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9" w:rsidRPr="004C7B5C" w:rsidRDefault="000E00F9" w:rsidP="000E00F9">
      <w:pPr>
        <w:spacing w:after="0" w:line="240" w:lineRule="auto"/>
        <w:ind w:left="-540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AC7933" wp14:editId="39B2A1AC">
            <wp:simplePos x="0" y="0"/>
            <wp:positionH relativeFrom="margin">
              <wp:posOffset>-586105</wp:posOffset>
            </wp:positionH>
            <wp:positionV relativeFrom="paragraph">
              <wp:posOffset>-423545</wp:posOffset>
            </wp:positionV>
            <wp:extent cx="1466850" cy="981075"/>
            <wp:effectExtent l="0" t="0" r="0" b="0"/>
            <wp:wrapSquare wrapText="bothSides"/>
            <wp:docPr id="1" name="Imagen 71" descr="logo or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or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SOLICITUD DE INSCRIPCIÓN O REFRENDO EN EL PADRÓN DE DESPACHOS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EXTERNOS</w:t>
      </w:r>
    </w:p>
    <w:p w:rsidR="000E00F9" w:rsidRPr="004C7B5C" w:rsidRDefault="00CF1E1F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Y </w:t>
      </w:r>
      <w:r w:rsidR="000E00F9"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PRESTADORES DE SERVICIOS PROFESIONALES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DE AUDITORÍA </w:t>
      </w:r>
      <w:r w:rsidR="00AC65C6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GUBERNAMENTAL</w:t>
      </w:r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PARA EL EJERCICIO DE LA CUENTA PÚBLICA </w:t>
      </w:r>
      <w:r w:rsidRPr="00D44ECF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201</w:t>
      </w:r>
      <w:r w:rsidR="001E3D51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6</w:t>
      </w:r>
    </w:p>
    <w:p w:rsidR="000E00F9" w:rsidRPr="00616FDE" w:rsidRDefault="000E00F9" w:rsidP="000E00F9">
      <w:pPr>
        <w:spacing w:after="0" w:line="240" w:lineRule="auto"/>
        <w:jc w:val="center"/>
        <w:rPr>
          <w:rFonts w:ascii="Arial Narrow" w:hAnsi="Arial Narrow" w:cs="Estrangelo Edessa"/>
          <w:b/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0E00F9" w:rsidRPr="00D72FB8" w:rsidTr="00912BD8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0E00F9" w:rsidRPr="00D72FB8" w:rsidRDefault="000E00F9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</w:tr>
      <w:tr w:rsidR="000E00F9" w:rsidRPr="000E00F9" w:rsidTr="0087717A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817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</w:pPr>
          </w:p>
          <w:p w:rsidR="000E00F9" w:rsidRPr="002E32E2" w:rsidRDefault="005C3073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</w:rPr>
            </w:pPr>
            <w:r w:rsidRPr="005C3073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>disciplinas</w:t>
            </w:r>
            <w:r w:rsidR="000E00F9" w:rsidRPr="000E00F9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 xml:space="preserve"> de Auditoría</w:t>
            </w:r>
            <w:r w:rsidR="000E00F9" w:rsidRPr="002E32E2">
              <w:rPr>
                <w:rFonts w:ascii="Arial Narrow" w:hAnsi="Arial Narrow"/>
                <w:smallCaps/>
              </w:rPr>
              <w:t xml:space="preserve">:    </w:t>
            </w:r>
          </w:p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1E3D51" w:rsidRPr="000E00F9" w:rsidRDefault="001E3D51" w:rsidP="001E3D51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                                       </w:t>
            </w:r>
          </w:p>
          <w:p w:rsidR="000E00F9" w:rsidRPr="001E3D51" w:rsidRDefault="000E00F9" w:rsidP="001E3D51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87717A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  <w:dstrike/>
              </w:rPr>
            </w:pPr>
          </w:p>
          <w:p w:rsidR="007C743D" w:rsidRPr="00E048C7" w:rsidRDefault="007C743D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REGISTRO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Refrendo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</w:p>
        </w:tc>
      </w:tr>
      <w:tr w:rsidR="000E00F9" w:rsidRPr="000E00F9" w:rsidTr="0087717A">
        <w:trPr>
          <w:trHeight w:val="33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Pr="0087717A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3073">
              <w:rPr>
                <w:rFonts w:ascii="Arial Narrow" w:hAnsi="Arial Narrow"/>
                <w:sz w:val="18"/>
                <w:szCs w:val="18"/>
              </w:rPr>
              <w:t>C</w:t>
            </w: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87717A">
        <w:trPr>
          <w:trHeight w:val="332"/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7C743D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dstrike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  <w:p w:rsidR="007C743D" w:rsidRPr="000E00F9" w:rsidRDefault="007C743D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0E00F9" w:rsidRPr="000E00F9" w:rsidTr="00143457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</w:t>
            </w:r>
          </w:p>
          <w:p w:rsidR="00853415" w:rsidRPr="000E00F9" w:rsidRDefault="00853415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</w:p>
          <w:p w:rsidR="005017DD" w:rsidRPr="000E00F9" w:rsidRDefault="005017DD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853415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53415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Nombre</w:t>
            </w:r>
          </w:p>
          <w:p w:rsidR="00853415" w:rsidRPr="000E00F9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0E00F9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NOMBRE/ RAZÓN O 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5C3073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Teléfono </w:t>
            </w:r>
            <w:r w:rsidR="000E00F9"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Puesto"/>
        <w:jc w:val="left"/>
        <w:rPr>
          <w:rFonts w:ascii="Arial Narrow" w:hAnsi="Arial Narrow"/>
          <w:szCs w:val="24"/>
        </w:rPr>
      </w:pP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  <w:r w:rsidRPr="000E00F9">
        <w:rPr>
          <w:rFonts w:ascii="Arial Narrow" w:hAnsi="Arial Narrow"/>
          <w:szCs w:val="24"/>
        </w:rPr>
        <w:t>INFORMACIÓN ADICIONAL</w:t>
      </w:r>
    </w:p>
    <w:p w:rsidR="00487AB3" w:rsidRDefault="00487AB3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</w:p>
    <w:p w:rsidR="006D5271" w:rsidRPr="006D5271" w:rsidRDefault="006D5271" w:rsidP="006D5271">
      <w:pPr>
        <w:pStyle w:val="Puest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143457">
        <w:trPr>
          <w:trHeight w:val="456"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RELACIÓN DE REGISTRO DE SOCIOS Y ASOCIADOS (PARA PERSONAS MORALES)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87717A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919"/>
          <w:jc w:val="center"/>
        </w:trPr>
        <w:tc>
          <w:tcPr>
            <w:tcW w:w="1441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W w:w="1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14"/>
              <w:gridCol w:w="698"/>
              <w:gridCol w:w="1114"/>
              <w:gridCol w:w="698"/>
              <w:gridCol w:w="1114"/>
              <w:gridCol w:w="1114"/>
              <w:gridCol w:w="1114"/>
              <w:gridCol w:w="5046"/>
              <w:gridCol w:w="1390"/>
            </w:tblGrid>
            <w:tr w:rsidR="000E00F9" w:rsidRPr="005C3073" w:rsidTr="00143457">
              <w:trPr>
                <w:cantSplit/>
                <w:trHeight w:val="215"/>
              </w:trPr>
              <w:tc>
                <w:tcPr>
                  <w:tcW w:w="819" w:type="dxa"/>
                  <w:tcBorders>
                    <w:top w:val="double" w:sz="6" w:space="0" w:color="auto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4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46" w:type="dxa"/>
                  <w:tcBorders>
                    <w:top w:val="double" w:sz="6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34"/>
              </w:trPr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INFONAVIT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885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tbl>
            <w:tblPr>
              <w:tblW w:w="1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115"/>
              <w:gridCol w:w="699"/>
              <w:gridCol w:w="1115"/>
              <w:gridCol w:w="699"/>
              <w:gridCol w:w="1115"/>
              <w:gridCol w:w="1115"/>
              <w:gridCol w:w="1115"/>
              <w:gridCol w:w="5051"/>
              <w:gridCol w:w="1391"/>
            </w:tblGrid>
            <w:tr w:rsidR="000E00F9" w:rsidRPr="005C3073" w:rsidTr="00143457">
              <w:trPr>
                <w:cantSplit/>
                <w:trHeight w:val="336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5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51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85"/>
              </w:trPr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1233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18" w:space="0" w:color="auto"/>
            </w:tcBorders>
            <w:vAlign w:val="center"/>
          </w:tcPr>
          <w:tbl>
            <w:tblPr>
              <w:tblW w:w="14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108"/>
              <w:gridCol w:w="694"/>
              <w:gridCol w:w="1108"/>
              <w:gridCol w:w="694"/>
              <w:gridCol w:w="1108"/>
              <w:gridCol w:w="1108"/>
              <w:gridCol w:w="1108"/>
              <w:gridCol w:w="5019"/>
              <w:gridCol w:w="1485"/>
            </w:tblGrid>
            <w:tr w:rsidR="000E00F9" w:rsidRPr="005C3073" w:rsidTr="00143457">
              <w:trPr>
                <w:cantSplit/>
                <w:trHeight w:val="499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19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399"/>
              </w:trPr>
              <w:tc>
                <w:tcPr>
                  <w:tcW w:w="8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</w:tbl>
    <w:p w:rsidR="00B3795A" w:rsidRDefault="00B3795A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0E00F9" w:rsidRPr="006D5271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t>En su caso, adicionar en hoja anexa.</w:t>
      </w: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160"/>
        <w:gridCol w:w="407"/>
        <w:gridCol w:w="283"/>
        <w:gridCol w:w="851"/>
        <w:gridCol w:w="1985"/>
        <w:gridCol w:w="141"/>
        <w:gridCol w:w="1418"/>
        <w:gridCol w:w="2000"/>
      </w:tblGrid>
      <w:tr w:rsidR="000E00F9" w:rsidRPr="000E00F9" w:rsidTr="009D4F66">
        <w:trPr>
          <w:cantSplit/>
          <w:trHeight w:val="363"/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975298" w:rsidRDefault="007C743D" w:rsidP="007C743D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5C3073">
              <w:rPr>
                <w:rFonts w:ascii="Arial Narrow" w:hAnsi="Arial Narrow"/>
                <w:b/>
                <w:smallCaps/>
                <w:sz w:val="20"/>
                <w:szCs w:val="20"/>
              </w:rPr>
              <w:t>plantilla de personal</w:t>
            </w:r>
          </w:p>
        </w:tc>
      </w:tr>
      <w:tr w:rsidR="000E00F9" w:rsidRPr="000E00F9" w:rsidTr="009D4F66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TÉCNICO Y FINANCIERO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56F35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b w:val="0"/>
                <w:sz w:val="18"/>
              </w:rPr>
            </w:pPr>
            <w:r w:rsidRPr="00056F35">
              <w:rPr>
                <w:rFonts w:ascii="Arial Narrow" w:hAnsi="Arial Narrow"/>
                <w:b w:val="0"/>
                <w:sz w:val="18"/>
              </w:rPr>
              <w:t>TOTAL DE PERSONAL TÉC/FIN</w:t>
            </w:r>
            <w:r w:rsidR="00237131">
              <w:rPr>
                <w:rFonts w:ascii="Arial Narrow" w:hAnsi="Arial Narrow"/>
                <w:b w:val="0"/>
                <w:sz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cantSplit/>
          <w:trHeight w:val="1356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87717A">
        <w:trPr>
          <w:trHeight w:val="358"/>
          <w:jc w:val="center"/>
        </w:trPr>
        <w:tc>
          <w:tcPr>
            <w:tcW w:w="14475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OFICINAS EN OTRAS LOCALIDADES DE LA REPÚBLICA</w:t>
            </w:r>
          </w:p>
        </w:tc>
      </w:tr>
      <w:tr w:rsidR="000E00F9" w:rsidRPr="000E00F9" w:rsidTr="009D4F66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E00F9" w:rsidRPr="000E00F9" w:rsidTr="00211456">
        <w:trPr>
          <w:trHeight w:val="2225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211456" w:rsidRDefault="00211456" w:rsidP="00C74DBE">
      <w:pPr>
        <w:spacing w:after="0" w:line="240" w:lineRule="exact"/>
      </w:pPr>
    </w:p>
    <w:p w:rsidR="00211456" w:rsidRDefault="00211456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EXPERIENCIA PROFESIONAL DE LA FIRMA 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Puest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211456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OTRAS ACTIVIDADES PROFESIONALES QUE REALICEN LOS SOCIOS Y ASOCIADOS</w:t>
            </w: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</w:tbl>
    <w:p w:rsidR="000E00F9" w:rsidRDefault="000E00F9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211456" w:rsidRDefault="00211456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0E00F9" w:rsidRDefault="000E00F9" w:rsidP="000E00F9">
      <w:pPr>
        <w:pStyle w:val="Puesto"/>
        <w:spacing w:line="300" w:lineRule="exact"/>
        <w:ind w:left="708"/>
        <w:jc w:val="left"/>
        <w:rPr>
          <w:rFonts w:ascii="Arial Narrow" w:hAnsi="Arial Narrow"/>
          <w:sz w:val="18"/>
        </w:rPr>
      </w:pPr>
    </w:p>
    <w:tbl>
      <w:tblPr>
        <w:tblW w:w="14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0"/>
      </w:tblGrid>
      <w:tr w:rsidR="000E00F9" w:rsidRPr="000E00F9" w:rsidTr="00975298">
        <w:trPr>
          <w:cantSplit/>
          <w:trHeight w:val="319"/>
          <w:jc w:val="center"/>
        </w:trPr>
        <w:tc>
          <w:tcPr>
            <w:tcW w:w="14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975298">
        <w:trPr>
          <w:cantSplit/>
          <w:trHeight w:val="2551"/>
          <w:jc w:val="center"/>
        </w:trPr>
        <w:tc>
          <w:tcPr>
            <w:tcW w:w="14450" w:type="dxa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(      )             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</w:t>
            </w:r>
            <w:r w:rsidRPr="005C3073">
              <w:rPr>
                <w:rFonts w:ascii="Arial Narrow" w:hAnsi="Arial Narrow"/>
                <w:smallCaps/>
                <w:sz w:val="18"/>
              </w:rPr>
              <w:t xml:space="preserve">(      </w:t>
            </w:r>
            <w:r w:rsidR="005C3073" w:rsidRPr="005C3073">
              <w:rPr>
                <w:rFonts w:ascii="Arial Narrow" w:hAnsi="Arial Narrow"/>
                <w:smallCaps/>
                <w:sz w:val="18"/>
              </w:rPr>
              <w:t xml:space="preserve">)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="005C3073">
              <w:rPr>
                <w:rFonts w:ascii="Arial Narrow" w:hAnsi="Arial Narrow"/>
                <w:smallCaps/>
                <w:sz w:val="18"/>
              </w:rPr>
              <w:t xml:space="preserve">        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                                </w:t>
            </w:r>
            <w:r w:rsidRPr="000E00F9">
              <w:rPr>
                <w:rFonts w:ascii="Arial Narrow" w:hAnsi="Arial Narrow"/>
                <w:smallCaps/>
                <w:sz w:val="26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     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="00237131">
              <w:rPr>
                <w:rFonts w:ascii="Arial Narrow" w:hAnsi="Arial Narrow"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z w:val="18"/>
              </w:rPr>
              <w:t xml:space="preserve">      </w:t>
            </w:r>
            <w:r w:rsidRPr="000E00F9">
              <w:rPr>
                <w:rFonts w:ascii="Arial Narrow" w:hAnsi="Arial Narrow"/>
                <w:sz w:val="18"/>
              </w:rPr>
              <w:tab/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 </w:t>
            </w:r>
            <w:r w:rsidR="005C3073">
              <w:rPr>
                <w:rFonts w:ascii="Arial Narrow" w:hAnsi="Arial Narrow"/>
                <w:sz w:val="18"/>
              </w:rPr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</w:t>
            </w:r>
            <w:r w:rsidRPr="000E00F9">
              <w:rPr>
                <w:rFonts w:ascii="Arial Narrow" w:hAnsi="Arial Narrow"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75298">
        <w:trPr>
          <w:cantSplit/>
          <w:trHeight w:val="2014"/>
          <w:jc w:val="center"/>
        </w:trPr>
        <w:tc>
          <w:tcPr>
            <w:tcW w:w="14450" w:type="dxa"/>
            <w:tcBorders>
              <w:top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C154A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C154A5">
              <w:rPr>
                <w:rFonts w:ascii="Arial Narrow" w:hAnsi="Arial Narrow"/>
                <w:sz w:val="18"/>
              </w:rPr>
              <w:t>OBSERVACIONES:</w:t>
            </w:r>
          </w:p>
        </w:tc>
      </w:tr>
    </w:tbl>
    <w:p w:rsidR="000E00F9" w:rsidRPr="000E00F9" w:rsidRDefault="000E00F9" w:rsidP="000E00F9">
      <w:pPr>
        <w:pStyle w:val="Puesto"/>
        <w:spacing w:line="26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964DE1" w:rsidRDefault="000E00F9" w:rsidP="00342765">
      <w:pPr>
        <w:pStyle w:val="Puest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>NOTA: Esta solicitud deberá ser presentada, sin correcciones ni tachaduras; deberá requisitar los datos que se requieren y, en caso de que no aplique, deberá señalarse.</w:t>
      </w:r>
    </w:p>
    <w:p w:rsidR="000E00F9" w:rsidRPr="000E00F9" w:rsidRDefault="000E00F9" w:rsidP="000E00F9">
      <w:pPr>
        <w:spacing w:after="0" w:line="300" w:lineRule="exact"/>
        <w:rPr>
          <w:rFonts w:ascii="Arial Narrow" w:hAnsi="Arial Narrow"/>
        </w:rPr>
      </w:pPr>
    </w:p>
    <w:p w:rsidR="000E00F9" w:rsidRPr="000E00F9" w:rsidRDefault="000E00F9" w:rsidP="000E00F9">
      <w:pPr>
        <w:rPr>
          <w:rFonts w:ascii="Arial Narrow" w:hAnsi="Arial Narrow"/>
        </w:rPr>
      </w:pPr>
    </w:p>
    <w:p w:rsidR="00C03C72" w:rsidRDefault="00C03C72" w:rsidP="000E00F9">
      <w:pPr>
        <w:spacing w:after="0" w:line="200" w:lineRule="exact"/>
        <w:jc w:val="right"/>
      </w:pPr>
    </w:p>
    <w:p w:rsidR="00C03C72" w:rsidRPr="00C03C72" w:rsidRDefault="00C03C72" w:rsidP="00C03C72"/>
    <w:p w:rsidR="00C03C72" w:rsidRPr="00B637FF" w:rsidRDefault="00C03C72" w:rsidP="00C03C72">
      <w:pPr>
        <w:rPr>
          <w:color w:val="7F7F7F" w:themeColor="text1" w:themeTint="80"/>
        </w:rPr>
      </w:pPr>
      <w:bookmarkStart w:id="0" w:name="_GoBack"/>
      <w:bookmarkEnd w:id="0"/>
    </w:p>
    <w:p w:rsidR="009A0157" w:rsidRDefault="009A0157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9A0157" w:rsidRDefault="009A0157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9A0157" w:rsidRDefault="009A0157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9A0157" w:rsidRDefault="009A0157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Carretera Xalapa-Veracruz No.1102, Esq. Boulevard Culturas Veracruzanas, Reserva Territorial</w:t>
      </w:r>
      <w:r w:rsidR="00F05B26" w:rsidRPr="007565E2">
        <w:rPr>
          <w:rFonts w:ascii="Arial Narrow" w:hAnsi="Arial Narrow"/>
          <w:color w:val="7F7F7F" w:themeColor="text1" w:themeTint="80"/>
          <w:sz w:val="20"/>
          <w:szCs w:val="20"/>
        </w:rPr>
        <w:t>,</w:t>
      </w: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C.P. 91096, Xalapa, Veracruz</w:t>
      </w:r>
    </w:p>
    <w:p w:rsidR="009A0157" w:rsidRPr="007565E2" w:rsidRDefault="009A0157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 xml:space="preserve">Tel.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 xml:space="preserve">01 (228) 841.8600    Fax.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>01 (228)813.9157</w:t>
      </w: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>www.orfis.gob.mx</w:t>
      </w:r>
    </w:p>
    <w:p w:rsidR="00C03C72" w:rsidRPr="00C03C72" w:rsidRDefault="00C03C72" w:rsidP="00C03C72">
      <w:pPr>
        <w:tabs>
          <w:tab w:val="left" w:pos="1125"/>
        </w:tabs>
        <w:rPr>
          <w:rFonts w:ascii="Arial Narrow" w:hAnsi="Arial Narrow"/>
          <w:sz w:val="16"/>
          <w:szCs w:val="16"/>
        </w:rPr>
      </w:pPr>
    </w:p>
    <w:p w:rsidR="00C03C72" w:rsidRDefault="00C03C72" w:rsidP="00C03C72">
      <w:pPr>
        <w:tabs>
          <w:tab w:val="left" w:pos="1125"/>
        </w:tabs>
      </w:pPr>
    </w:p>
    <w:p w:rsidR="00C03C72" w:rsidRPr="00C03C72" w:rsidRDefault="00C03C72" w:rsidP="00C03C72">
      <w:pPr>
        <w:tabs>
          <w:tab w:val="left" w:pos="1125"/>
        </w:tabs>
        <w:ind w:left="-851" w:firstLine="142"/>
      </w:pPr>
    </w:p>
    <w:sectPr w:rsidR="00C03C72" w:rsidRPr="00C03C72" w:rsidSect="000E00F9">
      <w:pgSz w:w="15842" w:h="12242" w:orient="landscape" w:code="1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25" w:rsidRDefault="00695825" w:rsidP="000E00F9">
      <w:pPr>
        <w:spacing w:after="0" w:line="240" w:lineRule="auto"/>
      </w:pPr>
      <w:r>
        <w:separator/>
      </w:r>
    </w:p>
  </w:endnote>
  <w:endnote w:type="continuationSeparator" w:id="0">
    <w:p w:rsidR="00695825" w:rsidRDefault="00695825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25" w:rsidRDefault="00695825" w:rsidP="000E00F9">
      <w:pPr>
        <w:spacing w:after="0" w:line="240" w:lineRule="auto"/>
      </w:pPr>
      <w:r>
        <w:separator/>
      </w:r>
    </w:p>
  </w:footnote>
  <w:footnote w:type="continuationSeparator" w:id="0">
    <w:p w:rsidR="00695825" w:rsidRDefault="00695825" w:rsidP="000E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BD21329_"/>
      </v:shape>
    </w:pict>
  </w:numPicBullet>
  <w:abstractNum w:abstractNumId="0" w15:restartNumberingAfterBreak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3D51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36B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2E2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5E64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073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825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5E2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00D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43D"/>
    <w:rsid w:val="007C7B7E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1D5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17A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6F5A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B90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157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42C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15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5C6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B87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510"/>
    <w:rsid w:val="00B35B02"/>
    <w:rsid w:val="00B35F57"/>
    <w:rsid w:val="00B369FE"/>
    <w:rsid w:val="00B36B04"/>
    <w:rsid w:val="00B37897"/>
    <w:rsid w:val="00B378CA"/>
    <w:rsid w:val="00B3795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7FF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5EDD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3C72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98D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E1F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7B2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1FDC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8C7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26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017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18E5-5CCB-4422-BA56-C062A86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Puesto">
    <w:name w:val="Title"/>
    <w:basedOn w:val="Normal"/>
    <w:link w:val="Puest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23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F24E-8795-4C00-82C4-90F3EB80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AlbaMagaña</dc:creator>
  <cp:lastModifiedBy>Ana Erika Martínez Mercado</cp:lastModifiedBy>
  <cp:revision>11</cp:revision>
  <cp:lastPrinted>2016-07-27T21:49:00Z</cp:lastPrinted>
  <dcterms:created xsi:type="dcterms:W3CDTF">2016-06-02T15:08:00Z</dcterms:created>
  <dcterms:modified xsi:type="dcterms:W3CDTF">2016-07-27T21:53:00Z</dcterms:modified>
</cp:coreProperties>
</file>