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DD34" w14:textId="77777777" w:rsidR="00752536" w:rsidRPr="008A775E" w:rsidRDefault="00752536" w:rsidP="00752536">
      <w:pPr>
        <w:spacing w:after="0" w:line="276" w:lineRule="auto"/>
        <w:jc w:val="center"/>
        <w:rPr>
          <w:rFonts w:ascii="Arial Narrow" w:hAnsi="Arial Narrow" w:cs="Segoe UI"/>
          <w:b/>
          <w:sz w:val="24"/>
          <w:szCs w:val="24"/>
        </w:rPr>
      </w:pPr>
      <w:bookmarkStart w:id="0" w:name="_GoBack"/>
      <w:bookmarkEnd w:id="0"/>
      <w:r w:rsidRPr="008A775E">
        <w:rPr>
          <w:rFonts w:ascii="Arial Narrow" w:hAnsi="Arial Narrow" w:cs="Segoe UI"/>
          <w:b/>
          <w:sz w:val="24"/>
          <w:szCs w:val="24"/>
        </w:rPr>
        <w:t xml:space="preserve">ANEXO </w:t>
      </w:r>
      <w:r>
        <w:rPr>
          <w:rFonts w:ascii="Arial Narrow" w:hAnsi="Arial Narrow" w:cs="Segoe UI"/>
          <w:b/>
          <w:sz w:val="24"/>
          <w:szCs w:val="24"/>
        </w:rPr>
        <w:t>8</w:t>
      </w:r>
      <w:r w:rsidRPr="008A775E">
        <w:rPr>
          <w:rFonts w:ascii="Arial Narrow" w:hAnsi="Arial Narrow" w:cs="Segoe UI"/>
          <w:b/>
          <w:sz w:val="24"/>
          <w:szCs w:val="24"/>
        </w:rPr>
        <w:t>A</w:t>
      </w:r>
    </w:p>
    <w:p w14:paraId="62DFEA22" w14:textId="27110AC0" w:rsidR="00752536" w:rsidRPr="004E00B2" w:rsidRDefault="00752536" w:rsidP="00752536">
      <w:pPr>
        <w:autoSpaceDE w:val="0"/>
        <w:autoSpaceDN w:val="0"/>
        <w:adjustRightInd w:val="0"/>
        <w:spacing w:before="120" w:after="0"/>
        <w:jc w:val="center"/>
        <w:rPr>
          <w:rFonts w:ascii="Arial Narrow" w:hAnsi="Arial Narrow" w:cs="Segoe UI"/>
          <w:b/>
          <w:sz w:val="24"/>
          <w:szCs w:val="18"/>
          <w:lang w:eastAsia="es-MX"/>
        </w:rPr>
      </w:pPr>
      <w:r w:rsidRPr="004E00B2">
        <w:rPr>
          <w:rFonts w:ascii="Arial Narrow" w:hAnsi="Arial Narrow" w:cs="Segoe UI"/>
          <w:b/>
          <w:sz w:val="24"/>
          <w:szCs w:val="18"/>
          <w:lang w:eastAsia="es-MX"/>
        </w:rPr>
        <w:t>CÉDULA DE CONTROL Y VIGILANCIA DE ACCIONES O ENTREGA DE APOYOS</w:t>
      </w:r>
    </w:p>
    <w:p w14:paraId="4325F6D0" w14:textId="77777777" w:rsidR="00752536" w:rsidRPr="008A775E" w:rsidRDefault="00752536" w:rsidP="00752536">
      <w:pPr>
        <w:tabs>
          <w:tab w:val="left" w:pos="1828"/>
        </w:tabs>
        <w:spacing w:after="0" w:line="276" w:lineRule="auto"/>
        <w:rPr>
          <w:rFonts w:ascii="Arial Narrow" w:hAnsi="Arial Narrow" w:cs="Segoe UI"/>
          <w:b/>
          <w:sz w:val="18"/>
          <w:szCs w:val="24"/>
        </w:rPr>
      </w:pPr>
      <w:r>
        <w:rPr>
          <w:rFonts w:ascii="Arial Narrow" w:hAnsi="Arial Narrow" w:cs="Segoe UI"/>
          <w:b/>
          <w:sz w:val="18"/>
          <w:szCs w:val="24"/>
        </w:rPr>
        <w:tab/>
      </w:r>
    </w:p>
    <w:p w14:paraId="227A68F3" w14:textId="77777777" w:rsidR="00752536" w:rsidRPr="004E00B2" w:rsidRDefault="00752536" w:rsidP="00752536">
      <w:pPr>
        <w:spacing w:after="0" w:line="240" w:lineRule="auto"/>
        <w:jc w:val="center"/>
        <w:rPr>
          <w:rFonts w:ascii="Arial Narrow" w:hAnsi="Arial Narrow" w:cs="Segoe UI"/>
          <w:sz w:val="18"/>
          <w:szCs w:val="18"/>
          <w:u w:val="single"/>
        </w:rPr>
      </w:pPr>
      <w:r w:rsidRPr="004E00B2">
        <w:rPr>
          <w:rFonts w:ascii="Arial Narrow" w:hAnsi="Arial Narrow" w:cs="Segoe UI"/>
          <w:b/>
          <w:sz w:val="18"/>
          <w:szCs w:val="18"/>
          <w:u w:val="single"/>
        </w:rPr>
        <w:t>ETAPA 1. INFORMATIVA</w:t>
      </w:r>
    </w:p>
    <w:p w14:paraId="4D18EE85" w14:textId="77777777" w:rsidR="00752536" w:rsidRPr="008A775E" w:rsidRDefault="00752536" w:rsidP="00752536">
      <w:pPr>
        <w:spacing w:before="120" w:after="120" w:line="240" w:lineRule="auto"/>
        <w:jc w:val="both"/>
        <w:rPr>
          <w:rFonts w:ascii="Arial Narrow" w:hAnsi="Arial Narrow" w:cs="Segoe UI"/>
          <w:sz w:val="18"/>
          <w:szCs w:val="18"/>
        </w:rPr>
      </w:pPr>
      <w:r w:rsidRPr="008A775E">
        <w:rPr>
          <w:rFonts w:ascii="Arial Narrow" w:hAnsi="Arial Narrow" w:cs="Segoe UI"/>
          <w:sz w:val="18"/>
          <w:szCs w:val="18"/>
        </w:rPr>
        <w:t xml:space="preserve">Previo a la entrega de apoyos o realización de acciones, el </w:t>
      </w:r>
      <w:r w:rsidRPr="008A775E">
        <w:rPr>
          <w:rFonts w:ascii="Arial Narrow" w:hAnsi="Arial Narrow" w:cs="Segoe UI"/>
          <w:b/>
          <w:sz w:val="18"/>
          <w:szCs w:val="18"/>
        </w:rPr>
        <w:t>Ayuntamiento por conducto del servidor público que designe</w:t>
      </w:r>
      <w:r w:rsidRPr="008A775E">
        <w:rPr>
          <w:rFonts w:ascii="Arial Narrow" w:hAnsi="Arial Narrow" w:cs="Segoe UI"/>
          <w:sz w:val="18"/>
          <w:szCs w:val="18"/>
        </w:rPr>
        <w:t>, deberá llenar el apartado siguiente para que el Comité de Contraloría Social tenga la información que le corresponde conocer para realizar su función de vigilar, del cual entregará copia simple, recabándose el acuse de recibo correspondiente:</w:t>
      </w:r>
    </w:p>
    <w:tbl>
      <w:tblPr>
        <w:tblStyle w:val="Tablaconcuadrcula"/>
        <w:tblW w:w="497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1"/>
        <w:gridCol w:w="2861"/>
        <w:gridCol w:w="2809"/>
      </w:tblGrid>
      <w:tr w:rsidR="00752536" w:rsidRPr="008A775E" w14:paraId="4E1C2126" w14:textId="77777777" w:rsidTr="00502E05">
        <w:trPr>
          <w:trHeight w:val="398"/>
        </w:trPr>
        <w:tc>
          <w:tcPr>
            <w:tcW w:w="1968" w:type="pct"/>
            <w:tcBorders>
              <w:top w:val="single" w:sz="4" w:space="0" w:color="auto"/>
              <w:left w:val="single" w:sz="4" w:space="0" w:color="auto"/>
              <w:bottom w:val="single" w:sz="4" w:space="0" w:color="auto"/>
              <w:right w:val="single" w:sz="4" w:space="0" w:color="auto"/>
            </w:tcBorders>
          </w:tcPr>
          <w:p w14:paraId="50833FA7"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Programa social del que deriva el apoyo:</w:t>
            </w:r>
          </w:p>
          <w:p w14:paraId="562DD39E" w14:textId="77777777" w:rsidR="00752536" w:rsidRPr="008A775E" w:rsidRDefault="00752536" w:rsidP="00502E05">
            <w:pPr>
              <w:rPr>
                <w:rFonts w:ascii="Arial Narrow" w:hAnsi="Arial Narrow" w:cs="Segoe UI"/>
                <w:sz w:val="18"/>
                <w:szCs w:val="18"/>
              </w:rPr>
            </w:pPr>
          </w:p>
          <w:p w14:paraId="371C2818" w14:textId="77777777" w:rsidR="00752536" w:rsidRPr="008A775E" w:rsidRDefault="00752536" w:rsidP="00502E05">
            <w:pPr>
              <w:rPr>
                <w:rFonts w:ascii="Arial Narrow" w:hAnsi="Arial Narrow" w:cs="Segoe UI"/>
                <w:sz w:val="18"/>
                <w:szCs w:val="18"/>
              </w:rPr>
            </w:pPr>
          </w:p>
        </w:tc>
        <w:tc>
          <w:tcPr>
            <w:tcW w:w="1530" w:type="pct"/>
            <w:tcBorders>
              <w:top w:val="single" w:sz="4" w:space="0" w:color="auto"/>
              <w:left w:val="single" w:sz="4" w:space="0" w:color="auto"/>
              <w:bottom w:val="single" w:sz="4" w:space="0" w:color="auto"/>
              <w:right w:val="single" w:sz="4" w:space="0" w:color="auto"/>
            </w:tcBorders>
          </w:tcPr>
          <w:p w14:paraId="4E3AF670"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Municipio:</w:t>
            </w:r>
          </w:p>
          <w:p w14:paraId="470CF8BC" w14:textId="77777777" w:rsidR="00752536" w:rsidRPr="008A775E" w:rsidRDefault="00752536" w:rsidP="00502E05">
            <w:pPr>
              <w:rPr>
                <w:rFonts w:ascii="Arial Narrow" w:hAnsi="Arial Narrow" w:cs="Segoe UI"/>
                <w:sz w:val="18"/>
                <w:szCs w:val="18"/>
              </w:rPr>
            </w:pPr>
          </w:p>
        </w:tc>
        <w:tc>
          <w:tcPr>
            <w:tcW w:w="1502" w:type="pct"/>
            <w:tcBorders>
              <w:top w:val="single" w:sz="4" w:space="0" w:color="auto"/>
              <w:left w:val="single" w:sz="4" w:space="0" w:color="auto"/>
              <w:bottom w:val="single" w:sz="4" w:space="0" w:color="auto"/>
              <w:right w:val="single" w:sz="4" w:space="0" w:color="auto"/>
            </w:tcBorders>
          </w:tcPr>
          <w:p w14:paraId="57AF1A2A"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Localidad:</w:t>
            </w:r>
          </w:p>
          <w:p w14:paraId="738B9D3D" w14:textId="77777777" w:rsidR="00752536" w:rsidRPr="008A775E" w:rsidRDefault="00752536" w:rsidP="00502E05">
            <w:pPr>
              <w:rPr>
                <w:rFonts w:ascii="Arial Narrow" w:hAnsi="Arial Narrow" w:cs="Segoe UI"/>
                <w:sz w:val="18"/>
                <w:szCs w:val="18"/>
              </w:rPr>
            </w:pPr>
          </w:p>
        </w:tc>
      </w:tr>
      <w:tr w:rsidR="00752536" w:rsidRPr="008A775E" w14:paraId="659B8D0E" w14:textId="77777777" w:rsidTr="00502E05">
        <w:trPr>
          <w:trHeight w:val="498"/>
        </w:trPr>
        <w:tc>
          <w:tcPr>
            <w:tcW w:w="1968" w:type="pct"/>
            <w:tcBorders>
              <w:top w:val="single" w:sz="4" w:space="0" w:color="auto"/>
              <w:left w:val="single" w:sz="4" w:space="0" w:color="auto"/>
              <w:bottom w:val="single" w:sz="4" w:space="0" w:color="auto"/>
              <w:right w:val="single" w:sz="4" w:space="0" w:color="auto"/>
            </w:tcBorders>
          </w:tcPr>
          <w:p w14:paraId="28308F8A"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Origen de los recursos (instancia federal, estatal o municipal):</w:t>
            </w:r>
          </w:p>
          <w:p w14:paraId="69FF67B7" w14:textId="77777777" w:rsidR="00752536" w:rsidRPr="008A775E" w:rsidRDefault="00752536" w:rsidP="00502E05">
            <w:pPr>
              <w:rPr>
                <w:rFonts w:ascii="Arial Narrow" w:hAnsi="Arial Narrow" w:cs="Segoe UI"/>
                <w:sz w:val="18"/>
                <w:szCs w:val="18"/>
              </w:rPr>
            </w:pPr>
          </w:p>
          <w:p w14:paraId="063AB55F" w14:textId="77777777" w:rsidR="00752536" w:rsidRPr="008A775E" w:rsidRDefault="00752536" w:rsidP="00502E05">
            <w:pPr>
              <w:rPr>
                <w:rFonts w:ascii="Arial Narrow" w:hAnsi="Arial Narrow" w:cs="Segoe UI"/>
                <w:sz w:val="18"/>
                <w:szCs w:val="18"/>
              </w:rPr>
            </w:pPr>
          </w:p>
        </w:tc>
        <w:tc>
          <w:tcPr>
            <w:tcW w:w="1530" w:type="pct"/>
            <w:tcBorders>
              <w:top w:val="single" w:sz="4" w:space="0" w:color="auto"/>
              <w:left w:val="single" w:sz="4" w:space="0" w:color="auto"/>
              <w:bottom w:val="single" w:sz="4" w:space="0" w:color="auto"/>
              <w:right w:val="single" w:sz="4" w:space="0" w:color="auto"/>
            </w:tcBorders>
          </w:tcPr>
          <w:p w14:paraId="154CA17B"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No. de registro del Comité de Contraloría Social:</w:t>
            </w:r>
          </w:p>
          <w:p w14:paraId="37DBA65A" w14:textId="77777777" w:rsidR="00752536" w:rsidRPr="008A775E" w:rsidRDefault="00752536" w:rsidP="00502E05">
            <w:pPr>
              <w:rPr>
                <w:rFonts w:ascii="Arial Narrow" w:hAnsi="Arial Narrow" w:cs="Segoe UI"/>
                <w:sz w:val="18"/>
                <w:szCs w:val="18"/>
              </w:rPr>
            </w:pPr>
          </w:p>
        </w:tc>
        <w:tc>
          <w:tcPr>
            <w:tcW w:w="1502" w:type="pct"/>
            <w:tcBorders>
              <w:top w:val="single" w:sz="4" w:space="0" w:color="auto"/>
              <w:left w:val="single" w:sz="4" w:space="0" w:color="auto"/>
              <w:bottom w:val="single" w:sz="4" w:space="0" w:color="auto"/>
              <w:right w:val="single" w:sz="4" w:space="0" w:color="auto"/>
            </w:tcBorders>
            <w:vAlign w:val="center"/>
          </w:tcPr>
          <w:p w14:paraId="0089AD28"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Marque con una X el tipo de apoyo:</w:t>
            </w:r>
          </w:p>
          <w:p w14:paraId="3CC47E92"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Monetario (     )     Especie (    )</w:t>
            </w:r>
          </w:p>
          <w:p w14:paraId="593872DE" w14:textId="77777777" w:rsidR="00752536" w:rsidRPr="008A775E" w:rsidRDefault="00752536" w:rsidP="00502E05">
            <w:pPr>
              <w:jc w:val="center"/>
              <w:rPr>
                <w:rFonts w:ascii="Arial Narrow" w:hAnsi="Arial Narrow" w:cs="Segoe UI"/>
                <w:sz w:val="18"/>
                <w:szCs w:val="18"/>
              </w:rPr>
            </w:pPr>
          </w:p>
        </w:tc>
      </w:tr>
      <w:tr w:rsidR="00752536" w:rsidRPr="008A775E" w14:paraId="0EA004FD" w14:textId="77777777" w:rsidTr="00502E05">
        <w:trPr>
          <w:trHeight w:val="498"/>
        </w:trPr>
        <w:tc>
          <w:tcPr>
            <w:tcW w:w="1968" w:type="pct"/>
            <w:tcBorders>
              <w:top w:val="single" w:sz="4" w:space="0" w:color="auto"/>
              <w:left w:val="single" w:sz="4" w:space="0" w:color="auto"/>
              <w:bottom w:val="single" w:sz="4" w:space="0" w:color="auto"/>
              <w:right w:val="single" w:sz="4" w:space="0" w:color="auto"/>
            </w:tcBorders>
          </w:tcPr>
          <w:p w14:paraId="1B7F4D32" w14:textId="77777777" w:rsidR="00752536" w:rsidRPr="008A775E" w:rsidRDefault="00752536" w:rsidP="00502E05">
            <w:pPr>
              <w:jc w:val="both"/>
              <w:rPr>
                <w:rFonts w:ascii="Arial Narrow" w:hAnsi="Arial Narrow" w:cs="Segoe UI"/>
                <w:sz w:val="18"/>
                <w:szCs w:val="18"/>
              </w:rPr>
            </w:pPr>
            <w:r w:rsidRPr="008A775E">
              <w:rPr>
                <w:rFonts w:ascii="Arial Narrow" w:hAnsi="Arial Narrow" w:cs="Segoe UI"/>
                <w:sz w:val="18"/>
                <w:szCs w:val="18"/>
              </w:rPr>
              <w:t>Fecha(s) programada(s) de entrega(s) de apoyos o realización de la acción:</w:t>
            </w:r>
          </w:p>
          <w:p w14:paraId="7DC13B58" w14:textId="77777777" w:rsidR="00752536" w:rsidRPr="008A775E" w:rsidRDefault="00752536" w:rsidP="00502E05">
            <w:pPr>
              <w:rPr>
                <w:rFonts w:ascii="Arial Narrow" w:hAnsi="Arial Narrow" w:cs="Segoe UI"/>
                <w:sz w:val="18"/>
                <w:szCs w:val="18"/>
              </w:rPr>
            </w:pPr>
          </w:p>
          <w:p w14:paraId="790EAA68" w14:textId="77777777" w:rsidR="00752536" w:rsidRPr="008A775E" w:rsidRDefault="00752536" w:rsidP="00502E05">
            <w:pPr>
              <w:rPr>
                <w:rFonts w:ascii="Arial Narrow" w:hAnsi="Arial Narrow" w:cs="Segoe UI"/>
                <w:sz w:val="18"/>
                <w:szCs w:val="18"/>
              </w:rPr>
            </w:pPr>
          </w:p>
        </w:tc>
        <w:tc>
          <w:tcPr>
            <w:tcW w:w="1530" w:type="pct"/>
            <w:tcBorders>
              <w:top w:val="single" w:sz="4" w:space="0" w:color="auto"/>
              <w:left w:val="single" w:sz="4" w:space="0" w:color="auto"/>
              <w:bottom w:val="single" w:sz="4" w:space="0" w:color="auto"/>
              <w:right w:val="single" w:sz="4" w:space="0" w:color="auto"/>
            </w:tcBorders>
          </w:tcPr>
          <w:p w14:paraId="42AC5955"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Cantidad de beneficiarios:</w:t>
            </w:r>
          </w:p>
          <w:p w14:paraId="68EBEDF7" w14:textId="77777777" w:rsidR="00752536" w:rsidRPr="008A775E" w:rsidRDefault="00752536" w:rsidP="00502E05">
            <w:pPr>
              <w:rPr>
                <w:rFonts w:ascii="Arial Narrow" w:hAnsi="Arial Narrow" w:cs="Segoe UI"/>
                <w:sz w:val="18"/>
                <w:szCs w:val="18"/>
              </w:rPr>
            </w:pPr>
          </w:p>
        </w:tc>
        <w:tc>
          <w:tcPr>
            <w:tcW w:w="1502" w:type="pct"/>
            <w:tcBorders>
              <w:top w:val="single" w:sz="4" w:space="0" w:color="auto"/>
              <w:left w:val="single" w:sz="4" w:space="0" w:color="auto"/>
              <w:bottom w:val="single" w:sz="4" w:space="0" w:color="auto"/>
              <w:right w:val="single" w:sz="4" w:space="0" w:color="auto"/>
            </w:tcBorders>
            <w:vAlign w:val="center"/>
          </w:tcPr>
          <w:p w14:paraId="3E14FFA3"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Señale la cantidad de apoyo en especie o el monto que se entregará a cada beneficiario.</w:t>
            </w:r>
          </w:p>
          <w:p w14:paraId="469FE110" w14:textId="77777777" w:rsidR="00752536" w:rsidRPr="008A775E" w:rsidRDefault="00752536" w:rsidP="00502E05">
            <w:pPr>
              <w:jc w:val="center"/>
              <w:rPr>
                <w:rFonts w:ascii="Arial Narrow" w:hAnsi="Arial Narrow" w:cs="Segoe UI"/>
                <w:sz w:val="18"/>
                <w:szCs w:val="18"/>
              </w:rPr>
            </w:pPr>
          </w:p>
          <w:p w14:paraId="7E89FC46" w14:textId="77777777" w:rsidR="00752536" w:rsidRPr="008A775E" w:rsidRDefault="00752536" w:rsidP="00502E05">
            <w:pPr>
              <w:jc w:val="center"/>
              <w:rPr>
                <w:rFonts w:ascii="Arial Narrow" w:hAnsi="Arial Narrow" w:cs="Segoe UI"/>
                <w:sz w:val="18"/>
                <w:szCs w:val="18"/>
              </w:rPr>
            </w:pPr>
          </w:p>
        </w:tc>
      </w:tr>
      <w:tr w:rsidR="00752536" w:rsidRPr="008A775E" w14:paraId="7C24E092" w14:textId="77777777" w:rsidTr="00502E05">
        <w:trPr>
          <w:trHeight w:val="569"/>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BEC259E" w14:textId="77777777" w:rsidR="00752536" w:rsidRPr="008A775E" w:rsidRDefault="00752536" w:rsidP="00502E05">
            <w:pPr>
              <w:autoSpaceDE w:val="0"/>
              <w:autoSpaceDN w:val="0"/>
              <w:adjustRightInd w:val="0"/>
              <w:jc w:val="both"/>
              <w:rPr>
                <w:rFonts w:ascii="Arial Narrow" w:hAnsi="Arial Narrow" w:cs="Segoe UI"/>
                <w:sz w:val="18"/>
                <w:szCs w:val="18"/>
              </w:rPr>
            </w:pPr>
            <w:r w:rsidRPr="008A775E">
              <w:rPr>
                <w:rFonts w:ascii="Arial Narrow" w:hAnsi="Arial Narrow" w:cs="Segoe UI"/>
                <w:b/>
                <w:sz w:val="18"/>
                <w:szCs w:val="18"/>
              </w:rPr>
              <w:t>Descripción del apoyo que se recibe o de la acción a realizar</w:t>
            </w:r>
            <w:r w:rsidRPr="008A775E">
              <w:rPr>
                <w:rFonts w:ascii="Arial Narrow" w:hAnsi="Arial Narrow" w:cs="Segoe UI"/>
                <w:sz w:val="18"/>
                <w:szCs w:val="18"/>
              </w:rPr>
              <w:t xml:space="preserve"> (en qué consiste con lista de materiales, si es el caso útiles escolares, materiales de construcción, herramientas, animales para pie de cría, semillas, otros; requisitos para ser beneficiario; si anexa lista de personas que recibirá el mismo apoyo; periodicidad de entrega de apoyos o de duración de la acción- mensual, trimestral o semestral; forma de entrega: cheque, vale, efectivo, etc. y otros aspectos relevantes).</w:t>
            </w:r>
          </w:p>
          <w:p w14:paraId="1D6BF1B9" w14:textId="77777777" w:rsidR="00752536" w:rsidRPr="008A775E" w:rsidRDefault="00752536" w:rsidP="00502E05">
            <w:pPr>
              <w:autoSpaceDE w:val="0"/>
              <w:autoSpaceDN w:val="0"/>
              <w:adjustRightInd w:val="0"/>
              <w:jc w:val="both"/>
              <w:rPr>
                <w:rFonts w:ascii="Arial Narrow" w:hAnsi="Arial Narrow" w:cs="Segoe UI"/>
                <w:sz w:val="18"/>
                <w:szCs w:val="18"/>
              </w:rPr>
            </w:pPr>
          </w:p>
          <w:p w14:paraId="5124F915" w14:textId="77777777" w:rsidR="00752536" w:rsidRPr="008A775E" w:rsidRDefault="00752536" w:rsidP="00502E05">
            <w:pPr>
              <w:autoSpaceDE w:val="0"/>
              <w:autoSpaceDN w:val="0"/>
              <w:adjustRightInd w:val="0"/>
              <w:jc w:val="both"/>
              <w:rPr>
                <w:rFonts w:ascii="Arial Narrow" w:hAnsi="Arial Narrow" w:cs="Segoe UI"/>
                <w:sz w:val="18"/>
                <w:szCs w:val="18"/>
              </w:rPr>
            </w:pPr>
          </w:p>
          <w:p w14:paraId="12748149" w14:textId="77777777" w:rsidR="00752536" w:rsidRPr="008A775E" w:rsidRDefault="00752536" w:rsidP="00502E05">
            <w:pPr>
              <w:autoSpaceDE w:val="0"/>
              <w:autoSpaceDN w:val="0"/>
              <w:adjustRightInd w:val="0"/>
              <w:jc w:val="both"/>
              <w:rPr>
                <w:rFonts w:ascii="Arial Narrow" w:hAnsi="Arial Narrow" w:cs="Segoe UI"/>
                <w:sz w:val="18"/>
                <w:szCs w:val="18"/>
              </w:rPr>
            </w:pPr>
          </w:p>
          <w:p w14:paraId="1A907B27" w14:textId="77777777" w:rsidR="00752536" w:rsidRPr="008A775E" w:rsidRDefault="00752536" w:rsidP="00502E05">
            <w:pPr>
              <w:autoSpaceDE w:val="0"/>
              <w:autoSpaceDN w:val="0"/>
              <w:adjustRightInd w:val="0"/>
              <w:jc w:val="both"/>
              <w:rPr>
                <w:rFonts w:ascii="Arial Narrow" w:hAnsi="Arial Narrow" w:cs="Segoe UI"/>
                <w:sz w:val="18"/>
                <w:szCs w:val="18"/>
              </w:rPr>
            </w:pPr>
          </w:p>
          <w:p w14:paraId="33D15266" w14:textId="77777777" w:rsidR="00752536" w:rsidRPr="008A775E" w:rsidRDefault="00752536" w:rsidP="00502E05">
            <w:pPr>
              <w:autoSpaceDE w:val="0"/>
              <w:autoSpaceDN w:val="0"/>
              <w:adjustRightInd w:val="0"/>
              <w:jc w:val="both"/>
              <w:rPr>
                <w:rFonts w:ascii="Arial Narrow" w:hAnsi="Arial Narrow" w:cs="Segoe UI"/>
                <w:sz w:val="18"/>
                <w:szCs w:val="18"/>
              </w:rPr>
            </w:pPr>
          </w:p>
          <w:p w14:paraId="0052D49F" w14:textId="77777777" w:rsidR="00752536" w:rsidRPr="008A775E" w:rsidRDefault="00752536" w:rsidP="00502E05">
            <w:pPr>
              <w:autoSpaceDE w:val="0"/>
              <w:autoSpaceDN w:val="0"/>
              <w:adjustRightInd w:val="0"/>
              <w:jc w:val="both"/>
              <w:rPr>
                <w:rFonts w:ascii="Arial Narrow" w:hAnsi="Arial Narrow" w:cs="Segoe UI"/>
                <w:sz w:val="18"/>
                <w:szCs w:val="18"/>
              </w:rPr>
            </w:pPr>
          </w:p>
          <w:p w14:paraId="04B388C5" w14:textId="77777777" w:rsidR="00752536" w:rsidRPr="008A775E" w:rsidRDefault="00752536" w:rsidP="00502E05">
            <w:pPr>
              <w:autoSpaceDE w:val="0"/>
              <w:autoSpaceDN w:val="0"/>
              <w:adjustRightInd w:val="0"/>
              <w:jc w:val="both"/>
              <w:rPr>
                <w:rFonts w:ascii="Arial Narrow" w:hAnsi="Arial Narrow" w:cs="Segoe UI"/>
                <w:sz w:val="18"/>
                <w:szCs w:val="18"/>
              </w:rPr>
            </w:pPr>
          </w:p>
          <w:p w14:paraId="76929919" w14:textId="77777777" w:rsidR="00752536" w:rsidRPr="008A775E" w:rsidRDefault="00752536" w:rsidP="00502E05">
            <w:pPr>
              <w:autoSpaceDE w:val="0"/>
              <w:autoSpaceDN w:val="0"/>
              <w:adjustRightInd w:val="0"/>
              <w:jc w:val="both"/>
              <w:rPr>
                <w:rFonts w:ascii="Arial Narrow" w:hAnsi="Arial Narrow" w:cs="Segoe UI"/>
                <w:sz w:val="18"/>
                <w:szCs w:val="18"/>
              </w:rPr>
            </w:pPr>
          </w:p>
          <w:p w14:paraId="710850BF" w14:textId="77777777" w:rsidR="00752536" w:rsidRPr="008A775E" w:rsidRDefault="00752536" w:rsidP="00502E05">
            <w:pPr>
              <w:autoSpaceDE w:val="0"/>
              <w:autoSpaceDN w:val="0"/>
              <w:adjustRightInd w:val="0"/>
              <w:jc w:val="both"/>
              <w:rPr>
                <w:rFonts w:ascii="Arial Narrow" w:hAnsi="Arial Narrow" w:cs="Segoe UI"/>
                <w:sz w:val="18"/>
                <w:szCs w:val="18"/>
              </w:rPr>
            </w:pPr>
          </w:p>
          <w:p w14:paraId="670EA266" w14:textId="77777777" w:rsidR="00752536" w:rsidRDefault="00752536" w:rsidP="00502E05">
            <w:pPr>
              <w:autoSpaceDE w:val="0"/>
              <w:autoSpaceDN w:val="0"/>
              <w:adjustRightInd w:val="0"/>
              <w:jc w:val="both"/>
              <w:rPr>
                <w:rFonts w:ascii="Arial Narrow" w:hAnsi="Arial Narrow" w:cs="Segoe UI"/>
                <w:sz w:val="18"/>
                <w:szCs w:val="18"/>
              </w:rPr>
            </w:pPr>
          </w:p>
          <w:p w14:paraId="37791C5D" w14:textId="77777777" w:rsidR="00752536" w:rsidRDefault="00752536" w:rsidP="00502E05">
            <w:pPr>
              <w:autoSpaceDE w:val="0"/>
              <w:autoSpaceDN w:val="0"/>
              <w:adjustRightInd w:val="0"/>
              <w:jc w:val="both"/>
              <w:rPr>
                <w:rFonts w:ascii="Arial Narrow" w:hAnsi="Arial Narrow" w:cs="Segoe UI"/>
                <w:sz w:val="18"/>
                <w:szCs w:val="18"/>
              </w:rPr>
            </w:pPr>
          </w:p>
          <w:p w14:paraId="3C41F88C" w14:textId="77777777" w:rsidR="00752536" w:rsidRDefault="00752536" w:rsidP="00502E05">
            <w:pPr>
              <w:autoSpaceDE w:val="0"/>
              <w:autoSpaceDN w:val="0"/>
              <w:adjustRightInd w:val="0"/>
              <w:jc w:val="both"/>
              <w:rPr>
                <w:rFonts w:ascii="Arial Narrow" w:hAnsi="Arial Narrow" w:cs="Segoe UI"/>
                <w:sz w:val="18"/>
                <w:szCs w:val="18"/>
              </w:rPr>
            </w:pPr>
          </w:p>
          <w:p w14:paraId="49E8E7C1" w14:textId="77777777" w:rsidR="00752536" w:rsidRDefault="00752536" w:rsidP="00502E05">
            <w:pPr>
              <w:autoSpaceDE w:val="0"/>
              <w:autoSpaceDN w:val="0"/>
              <w:adjustRightInd w:val="0"/>
              <w:jc w:val="both"/>
              <w:rPr>
                <w:rFonts w:ascii="Arial Narrow" w:hAnsi="Arial Narrow" w:cs="Segoe UI"/>
                <w:sz w:val="18"/>
                <w:szCs w:val="18"/>
              </w:rPr>
            </w:pPr>
          </w:p>
          <w:p w14:paraId="070FA93D" w14:textId="77777777" w:rsidR="00752536" w:rsidRPr="008A775E" w:rsidRDefault="00752536" w:rsidP="00502E05">
            <w:pPr>
              <w:autoSpaceDE w:val="0"/>
              <w:autoSpaceDN w:val="0"/>
              <w:adjustRightInd w:val="0"/>
              <w:jc w:val="both"/>
              <w:rPr>
                <w:rFonts w:ascii="Arial Narrow" w:hAnsi="Arial Narrow" w:cs="Segoe UI"/>
                <w:sz w:val="18"/>
                <w:szCs w:val="18"/>
              </w:rPr>
            </w:pPr>
          </w:p>
          <w:p w14:paraId="7EDC3FA1" w14:textId="77777777" w:rsidR="00752536" w:rsidRPr="008A775E" w:rsidRDefault="00752536" w:rsidP="00502E05">
            <w:pPr>
              <w:autoSpaceDE w:val="0"/>
              <w:autoSpaceDN w:val="0"/>
              <w:adjustRightInd w:val="0"/>
              <w:jc w:val="both"/>
              <w:rPr>
                <w:rFonts w:ascii="Arial Narrow" w:hAnsi="Arial Narrow" w:cs="Segoe UI"/>
                <w:sz w:val="18"/>
                <w:szCs w:val="18"/>
              </w:rPr>
            </w:pPr>
          </w:p>
          <w:p w14:paraId="628205B6" w14:textId="77777777" w:rsidR="00752536" w:rsidRPr="008A775E" w:rsidRDefault="00752536" w:rsidP="00502E05">
            <w:pPr>
              <w:autoSpaceDE w:val="0"/>
              <w:autoSpaceDN w:val="0"/>
              <w:adjustRightInd w:val="0"/>
              <w:jc w:val="both"/>
              <w:rPr>
                <w:rFonts w:ascii="Arial Narrow" w:hAnsi="Arial Narrow" w:cs="Segoe UI"/>
                <w:sz w:val="18"/>
                <w:szCs w:val="18"/>
              </w:rPr>
            </w:pPr>
          </w:p>
          <w:p w14:paraId="31220BA2" w14:textId="77777777" w:rsidR="00752536" w:rsidRPr="008A775E" w:rsidRDefault="00752536" w:rsidP="00502E05">
            <w:pPr>
              <w:autoSpaceDE w:val="0"/>
              <w:autoSpaceDN w:val="0"/>
              <w:adjustRightInd w:val="0"/>
              <w:jc w:val="both"/>
              <w:rPr>
                <w:rFonts w:ascii="Arial Narrow" w:hAnsi="Arial Narrow" w:cs="Segoe UI"/>
                <w:sz w:val="18"/>
                <w:szCs w:val="18"/>
              </w:rPr>
            </w:pPr>
          </w:p>
          <w:p w14:paraId="02250AA4" w14:textId="77777777" w:rsidR="00752536" w:rsidRPr="008A775E" w:rsidRDefault="00752536" w:rsidP="00502E05">
            <w:pPr>
              <w:autoSpaceDE w:val="0"/>
              <w:autoSpaceDN w:val="0"/>
              <w:adjustRightInd w:val="0"/>
              <w:jc w:val="both"/>
              <w:rPr>
                <w:rFonts w:ascii="Arial Narrow" w:hAnsi="Arial Narrow" w:cs="Segoe UI"/>
                <w:sz w:val="18"/>
                <w:szCs w:val="18"/>
              </w:rPr>
            </w:pPr>
          </w:p>
          <w:p w14:paraId="6215DF50" w14:textId="77777777" w:rsidR="00752536" w:rsidRPr="008A775E" w:rsidRDefault="00752536" w:rsidP="00502E05">
            <w:pPr>
              <w:jc w:val="both"/>
              <w:rPr>
                <w:rFonts w:ascii="Arial Narrow" w:hAnsi="Arial Narrow" w:cs="Segoe UI"/>
                <w:sz w:val="18"/>
                <w:szCs w:val="18"/>
              </w:rPr>
            </w:pPr>
          </w:p>
        </w:tc>
      </w:tr>
      <w:tr w:rsidR="00752536" w:rsidRPr="008A775E" w14:paraId="5E859355" w14:textId="77777777" w:rsidTr="00502E05">
        <w:trPr>
          <w:trHeight w:val="51"/>
        </w:trPr>
        <w:tc>
          <w:tcPr>
            <w:tcW w:w="5000" w:type="pct"/>
            <w:gridSpan w:val="3"/>
            <w:tcBorders>
              <w:top w:val="single" w:sz="4" w:space="0" w:color="auto"/>
              <w:left w:val="single" w:sz="4" w:space="0" w:color="auto"/>
              <w:bottom w:val="single" w:sz="4" w:space="0" w:color="auto"/>
              <w:right w:val="single" w:sz="4" w:space="0" w:color="auto"/>
            </w:tcBorders>
          </w:tcPr>
          <w:p w14:paraId="2DC83016"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Lugar y fecha de entrega de la información:</w:t>
            </w:r>
          </w:p>
          <w:p w14:paraId="73E976F5" w14:textId="77777777" w:rsidR="00752536" w:rsidRPr="008A775E" w:rsidRDefault="00752536" w:rsidP="00502E05">
            <w:pPr>
              <w:jc w:val="both"/>
              <w:rPr>
                <w:rFonts w:ascii="Arial Narrow" w:hAnsi="Arial Narrow" w:cs="Segoe UI"/>
                <w:sz w:val="18"/>
                <w:szCs w:val="18"/>
              </w:rPr>
            </w:pPr>
          </w:p>
        </w:tc>
      </w:tr>
    </w:tbl>
    <w:p w14:paraId="4572074F" w14:textId="77777777" w:rsidR="00752536" w:rsidRPr="008A775E" w:rsidRDefault="00752536" w:rsidP="00752536">
      <w:pPr>
        <w:spacing w:before="120" w:after="120" w:line="240" w:lineRule="auto"/>
        <w:jc w:val="both"/>
        <w:rPr>
          <w:rFonts w:ascii="Arial Narrow" w:hAnsi="Arial Narrow" w:cs="Segoe UI"/>
          <w:sz w:val="18"/>
          <w:szCs w:val="18"/>
        </w:rPr>
      </w:pPr>
    </w:p>
    <w:p w14:paraId="428F3CF6" w14:textId="77777777" w:rsidR="00752536" w:rsidRPr="008A775E" w:rsidRDefault="00752536" w:rsidP="00752536">
      <w:pPr>
        <w:rPr>
          <w:rFonts w:ascii="Arial Narrow" w:hAnsi="Arial Narrow" w:cs="Segoe UI"/>
          <w:sz w:val="18"/>
          <w:szCs w:val="18"/>
        </w:rPr>
      </w:pPr>
    </w:p>
    <w:p w14:paraId="0C228C5A" w14:textId="77777777" w:rsidR="00752536" w:rsidRPr="008A775E" w:rsidRDefault="00752536" w:rsidP="00752536">
      <w:pPr>
        <w:rPr>
          <w:rFonts w:ascii="Arial Narrow" w:hAnsi="Arial Narrow" w:cs="Segoe UI"/>
          <w:sz w:val="18"/>
          <w:szCs w:val="18"/>
        </w:rPr>
      </w:pPr>
      <w:r w:rsidRPr="008A775E">
        <w:rPr>
          <w:rFonts w:ascii="Arial Narrow" w:hAnsi="Arial Narrow" w:cs="Segoe UI"/>
          <w:noProof/>
          <w:sz w:val="18"/>
          <w:szCs w:val="18"/>
          <w:highlight w:val="yellow"/>
          <w:lang w:eastAsia="es-MX"/>
        </w:rPr>
        <mc:AlternateContent>
          <mc:Choice Requires="wps">
            <w:drawing>
              <wp:anchor distT="0" distB="0" distL="114300" distR="114300" simplePos="0" relativeHeight="251664896" behindDoc="0" locked="0" layoutInCell="1" allowOverlap="1" wp14:anchorId="0D1262FD" wp14:editId="156C3BA9">
                <wp:simplePos x="0" y="0"/>
                <wp:positionH relativeFrom="column">
                  <wp:posOffset>3063638</wp:posOffset>
                </wp:positionH>
                <wp:positionV relativeFrom="paragraph">
                  <wp:posOffset>43910</wp:posOffset>
                </wp:positionV>
                <wp:extent cx="2447925" cy="563270"/>
                <wp:effectExtent l="0" t="0" r="9525" b="8255"/>
                <wp:wrapNone/>
                <wp:docPr id="3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563270"/>
                        </a:xfrm>
                        <a:prstGeom prst="rect">
                          <a:avLst/>
                        </a:prstGeom>
                        <a:solidFill>
                          <a:srgbClr val="FFFFFF"/>
                        </a:solidFill>
                        <a:ln w="9525">
                          <a:noFill/>
                          <a:miter lim="800000"/>
                          <a:headEnd/>
                          <a:tailEnd/>
                        </a:ln>
                      </wps:spPr>
                      <wps:txbx>
                        <w:txbxContent>
                          <w:p w14:paraId="30CA0C9E" w14:textId="77777777" w:rsidR="005F44E1" w:rsidRDefault="005F44E1" w:rsidP="00752536">
                            <w:pPr>
                              <w:spacing w:after="0"/>
                              <w:jc w:val="center"/>
                              <w:rPr>
                                <w:rFonts w:ascii="Arial" w:hAnsi="Arial" w:cs="Arial"/>
                                <w:sz w:val="17"/>
                                <w:szCs w:val="17"/>
                              </w:rPr>
                            </w:pPr>
                            <w:r>
                              <w:rPr>
                                <w:rFonts w:ascii="Arial" w:hAnsi="Arial" w:cs="Arial"/>
                                <w:sz w:val="17"/>
                                <w:szCs w:val="17"/>
                              </w:rPr>
                              <w:t>_____________________________________</w:t>
                            </w:r>
                          </w:p>
                          <w:p w14:paraId="5252E2B6" w14:textId="77777777" w:rsidR="005F44E1" w:rsidRPr="005D43B9" w:rsidRDefault="005F44E1" w:rsidP="00752536">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262FD" id="_x0000_s1035" type="#_x0000_t202" style="position:absolute;margin-left:241.25pt;margin-top:3.45pt;width:192.75pt;height:44.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OR3KAIAACoEAAAOAAAAZHJzL2Uyb0RvYy54bWysU9uO2yAQfa/Uf0C8N068yWZjxVlts01V&#10;aXuRtv0AAjhGBYYCiZ1+/Q44SaPtW1U/IMbMHM6cOSzve6PJQfqgwNZ0MhpTIi0Hoeyupj++b97d&#10;URIis4JpsLKmRxno/ertm2XnKllCC1pITxDEhqpzNW1jdFVRBN5Kw8IInLR42IA3LGLod4XwrEN0&#10;o4tyPL4tOvDCeeAyBPz7OBzSVcZvGsnj16YJMhJdU+QW8+rzuk1rsVqyaueZaxU/0WD/wMIwZfHS&#10;C9Qji4zsvfoLyijuIUATRxxMAU2juMw9YDeT8atunlvmZO4FxQnuIlP4f7D8y+GbJ0rU9GZOiWUG&#10;Z7TeM+GBCEmi7COQMqnUuVBh8rPD9Ni/hx6nnTsO7gn4z0AsrFtmd/LBe+hayQSynKTK4qp0wAkJ&#10;ZNt9BoG3sX2EDNQ33iQJURSC6Dit42VCyINw/FlOp/NFOaOE49ns9qac5xEWrDpXOx/iRwmGpE1N&#10;PTogo7PDU4iJDavOKemyAFqJjdI6B363XWtPDgzdsslfbuBVmrakq+lihjxSlYVUn41kVEQ3a2Vq&#10;ejdO3+CvpMYHK3JKZEoPe2Si7UmepMigTey3fZ7H/Kz6FsQR9fIwmBcfG25a8L8p6dC4NQ2/9sxL&#10;SvQni5ovJtNpcnoOprN5iYG/PtlenzDLEaqmkZJhu475dQyNPeBsGpVlS0McmJwooyGzmqfHkxx/&#10;HeesP0989QIAAP//AwBQSwMEFAAGAAgAAAAhAE2py/PdAAAACAEAAA8AAABkcnMvZG93bnJldi54&#10;bWxMj8FOwzAQRO9I/IO1SFwQdagaNwnZVIAE4trSD9jEbhIR21HsNunfs5zgOJrRzJtyt9hBXMwU&#10;eu8QnlYJCOMar3vXIhy/3h8zECGS0zR4ZxCuJsCuur0pqdB+dntzOcRWcIkLBSF0MY6FlKHpjKWw&#10;8qNx7J38ZCmynFqpJ5q53A5ynSRKWuodL3Q0mrfONN+Hs0U4fc4PaT7XH/G43W/UK/Xb2l8R7++W&#10;l2cQ0SzxLwy/+IwOFTPV/ux0EAPCJlunHEVQOQj2M5XxtxohTxXIqpT/D1Q/AAAA//8DAFBLAQIt&#10;ABQABgAIAAAAIQC2gziS/gAAAOEBAAATAAAAAAAAAAAAAAAAAAAAAABbQ29udGVudF9UeXBlc10u&#10;eG1sUEsBAi0AFAAGAAgAAAAhADj9If/WAAAAlAEAAAsAAAAAAAAAAAAAAAAALwEAAF9yZWxzLy5y&#10;ZWxzUEsBAi0AFAAGAAgAAAAhABU05HcoAgAAKgQAAA4AAAAAAAAAAAAAAAAALgIAAGRycy9lMm9E&#10;b2MueG1sUEsBAi0AFAAGAAgAAAAhAE2py/PdAAAACAEAAA8AAAAAAAAAAAAAAAAAggQAAGRycy9k&#10;b3ducmV2LnhtbFBLBQYAAAAABAAEAPMAAACMBQAAAAA=&#10;" stroked="f">
                <v:textbox>
                  <w:txbxContent>
                    <w:p w14:paraId="30CA0C9E" w14:textId="77777777" w:rsidR="005F44E1" w:rsidRDefault="005F44E1" w:rsidP="00752536">
                      <w:pPr>
                        <w:spacing w:after="0"/>
                        <w:jc w:val="center"/>
                        <w:rPr>
                          <w:rFonts w:ascii="Arial" w:hAnsi="Arial" w:cs="Arial"/>
                          <w:sz w:val="17"/>
                          <w:szCs w:val="17"/>
                        </w:rPr>
                      </w:pPr>
                      <w:r>
                        <w:rPr>
                          <w:rFonts w:ascii="Arial" w:hAnsi="Arial" w:cs="Arial"/>
                          <w:sz w:val="17"/>
                          <w:szCs w:val="17"/>
                        </w:rPr>
                        <w:t>_____________________________________</w:t>
                      </w:r>
                    </w:p>
                    <w:p w14:paraId="5252E2B6" w14:textId="77777777" w:rsidR="005F44E1" w:rsidRPr="005D43B9" w:rsidRDefault="005F44E1" w:rsidP="00752536">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txbxContent>
                </v:textbox>
              </v:shape>
            </w:pict>
          </mc:Fallback>
        </mc:AlternateContent>
      </w:r>
      <w:r w:rsidRPr="008A775E">
        <w:rPr>
          <w:rFonts w:ascii="Arial Narrow" w:hAnsi="Arial Narrow" w:cs="Segoe UI"/>
          <w:noProof/>
          <w:sz w:val="18"/>
          <w:szCs w:val="18"/>
          <w:lang w:eastAsia="es-MX"/>
        </w:rPr>
        <mc:AlternateContent>
          <mc:Choice Requires="wps">
            <w:drawing>
              <wp:anchor distT="0" distB="0" distL="114300" distR="114300" simplePos="0" relativeHeight="251665920" behindDoc="0" locked="0" layoutInCell="1" allowOverlap="1" wp14:anchorId="74397B43" wp14:editId="5C3AB45F">
                <wp:simplePos x="0" y="0"/>
                <wp:positionH relativeFrom="margin">
                  <wp:posOffset>20471</wp:posOffset>
                </wp:positionH>
                <wp:positionV relativeFrom="paragraph">
                  <wp:posOffset>5506</wp:posOffset>
                </wp:positionV>
                <wp:extent cx="2374265" cy="482803"/>
                <wp:effectExtent l="0" t="0" r="6985" b="0"/>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482803"/>
                        </a:xfrm>
                        <a:prstGeom prst="rect">
                          <a:avLst/>
                        </a:prstGeom>
                        <a:solidFill>
                          <a:srgbClr val="FFFFFF"/>
                        </a:solidFill>
                        <a:ln w="9525">
                          <a:noFill/>
                          <a:miter lim="800000"/>
                          <a:headEnd/>
                          <a:tailEnd/>
                        </a:ln>
                      </wps:spPr>
                      <wps:txbx>
                        <w:txbxContent>
                          <w:p w14:paraId="62431B88" w14:textId="77777777" w:rsidR="005F44E1" w:rsidRDefault="005F44E1" w:rsidP="00752536">
                            <w:pPr>
                              <w:spacing w:after="0" w:line="240" w:lineRule="auto"/>
                              <w:jc w:val="center"/>
                              <w:rPr>
                                <w:rFonts w:ascii="Arial" w:hAnsi="Arial" w:cs="Arial"/>
                                <w:sz w:val="18"/>
                              </w:rPr>
                            </w:pPr>
                            <w:r>
                              <w:rPr>
                                <w:rFonts w:ascii="Arial" w:hAnsi="Arial" w:cs="Arial"/>
                                <w:sz w:val="18"/>
                              </w:rPr>
                              <w:t>_______________________________</w:t>
                            </w:r>
                          </w:p>
                          <w:p w14:paraId="4384225F" w14:textId="77777777" w:rsidR="005F44E1" w:rsidRPr="00D776D7" w:rsidRDefault="005F44E1" w:rsidP="00752536">
                            <w:pPr>
                              <w:spacing w:after="0" w:line="240" w:lineRule="auto"/>
                              <w:jc w:val="center"/>
                              <w:rPr>
                                <w:rFonts w:ascii="Arial" w:hAnsi="Arial" w:cs="Arial"/>
                                <w:sz w:val="17"/>
                                <w:szCs w:val="17"/>
                              </w:rPr>
                            </w:pPr>
                            <w:r w:rsidRPr="00D776D7">
                              <w:rPr>
                                <w:rFonts w:ascii="Arial" w:hAnsi="Arial" w:cs="Arial"/>
                                <w:sz w:val="17"/>
                                <w:szCs w:val="17"/>
                              </w:rPr>
                              <w:t>Nombre y firma del Presidente y/o</w:t>
                            </w:r>
                          </w:p>
                          <w:p w14:paraId="3F277AEA" w14:textId="77777777" w:rsidR="005F44E1" w:rsidRPr="00D776D7" w:rsidRDefault="005F44E1" w:rsidP="00752536">
                            <w:pPr>
                              <w:spacing w:after="0" w:line="240" w:lineRule="auto"/>
                              <w:jc w:val="center"/>
                              <w:rPr>
                                <w:rFonts w:ascii="Arial" w:hAnsi="Arial" w:cs="Arial"/>
                                <w:sz w:val="17"/>
                                <w:szCs w:val="17"/>
                              </w:rPr>
                            </w:pPr>
                            <w:r w:rsidRPr="00D776D7">
                              <w:rPr>
                                <w:rFonts w:ascii="Arial" w:hAnsi="Arial" w:cs="Arial"/>
                                <w:sz w:val="17"/>
                                <w:szCs w:val="17"/>
                              </w:rPr>
                              <w:t>Integrante del CCS que recibe la información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97B43" id="Cuadro de texto 38" o:spid="_x0000_s1036" type="#_x0000_t202" style="position:absolute;margin-left:1.6pt;margin-top:.45pt;width:186.95pt;height:38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XbVKQIAACsEAAAOAAAAZHJzL2Uyb0RvYy54bWysU9tu2zAMfR+wfxD0vthxkjY14hRdugwD&#10;ugvQ7QMYSY6FyaInKbG7ry8lp1m2vQ3zg0Ca5NHhIbW6HVrDjsp5jbbi00nOmbICpbb7in/7un2z&#10;5MwHsBIMWlXxJ+X57fr1q1XflarABo1UjhGI9WXfVbwJoSuzzItGteAn2ClLwRpdC4Fct8+kg57Q&#10;W5MVeX6V9ehk51Ao7+nv/Rjk64Rf10qEz3XtVWCm4sQtpNOlcxfPbL2Ccu+ga7Q40YB/YNGCtnTp&#10;GeoeArCD039BtVo49FiHicA2w7rWQqUeqJtp/kc3jw10KvVC4vjuLJP/f7Di0/GLY1pWfEaTstDS&#10;jDYHkA6ZVCyoISCjCMnUd76k7MeO8sPwFgcad2rZdw8ovntmcdOA3as757BvFEiiOY2V2UXpiOMj&#10;yK7/iJKug0PABDTUro0akiqM0GlcT+cREREm6Gcxu54XVwvOBMXmy2KZz9IVUL5Ud86H9wpbFo2K&#10;O1qBhA7HBx8iGyhfUuJlHo2WW21Mctx+tzGOHYHWZZu+E/pvacayvuI3i2KRkC3G+rRJrQ60zka3&#10;FV/m8YvlUEY13lmZ7ADajDYxMfYkT1Rk1CYMuyEN5Kz6DuUT6eVw3F56bWQ06H5y1tPmVtz/OIBT&#10;nJkPljS/mc7ncdWTM19cF+S4y8juMgJWEFTFA2ejuQnpeUTaFu9oNrVOssUhjkxOlGkjk5qn1xNX&#10;/tJPWb/e+PoZAAD//wMAUEsDBBQABgAIAAAAIQArqLR42gAAAAUBAAAPAAAAZHJzL2Rvd25yZXYu&#10;eG1sTI7BTsMwEETvSPyDtUhcEHXaQtykcSpAAnFt6Qds4m0SEa+j2G3Sv8ec4Dia0ZtX7GbbiwuN&#10;vnOsYblIQBDXznTcaDh+vT9uQPiAbLB3TBqu5GFX3t4UmBs38Z4uh9CICGGfo4Y2hCGX0tctWfQL&#10;NxDH7uRGiyHGsZFmxCnCbS9XSZJKix3HhxYHemup/j6crYbT5/TwnE3VRziq/VP6ip2q3FXr+7v5&#10;ZQsi0Bz+xvCrH9WhjE6VO7PxotewXsWhhgxELNdKLUFUGlSagSwL+d++/AEAAP//AwBQSwECLQAU&#10;AAYACAAAACEAtoM4kv4AAADhAQAAEwAAAAAAAAAAAAAAAAAAAAAAW0NvbnRlbnRfVHlwZXNdLnht&#10;bFBLAQItABQABgAIAAAAIQA4/SH/1gAAAJQBAAALAAAAAAAAAAAAAAAAAC8BAABfcmVscy8ucmVs&#10;c1BLAQItABQABgAIAAAAIQDx1XbVKQIAACsEAAAOAAAAAAAAAAAAAAAAAC4CAABkcnMvZTJvRG9j&#10;LnhtbFBLAQItABQABgAIAAAAIQArqLR42gAAAAUBAAAPAAAAAAAAAAAAAAAAAIMEAABkcnMvZG93&#10;bnJldi54bWxQSwUGAAAAAAQABADzAAAAigUAAAAA&#10;" stroked="f">
                <v:textbox>
                  <w:txbxContent>
                    <w:p w14:paraId="62431B88" w14:textId="77777777" w:rsidR="005F44E1" w:rsidRDefault="005F44E1" w:rsidP="00752536">
                      <w:pPr>
                        <w:spacing w:after="0" w:line="240" w:lineRule="auto"/>
                        <w:jc w:val="center"/>
                        <w:rPr>
                          <w:rFonts w:ascii="Arial" w:hAnsi="Arial" w:cs="Arial"/>
                          <w:sz w:val="18"/>
                        </w:rPr>
                      </w:pPr>
                      <w:r>
                        <w:rPr>
                          <w:rFonts w:ascii="Arial" w:hAnsi="Arial" w:cs="Arial"/>
                          <w:sz w:val="18"/>
                        </w:rPr>
                        <w:t>_______________________________</w:t>
                      </w:r>
                    </w:p>
                    <w:p w14:paraId="4384225F" w14:textId="77777777" w:rsidR="005F44E1" w:rsidRPr="00D776D7" w:rsidRDefault="005F44E1" w:rsidP="00752536">
                      <w:pPr>
                        <w:spacing w:after="0" w:line="240" w:lineRule="auto"/>
                        <w:jc w:val="center"/>
                        <w:rPr>
                          <w:rFonts w:ascii="Arial" w:hAnsi="Arial" w:cs="Arial"/>
                          <w:sz w:val="17"/>
                          <w:szCs w:val="17"/>
                        </w:rPr>
                      </w:pPr>
                      <w:r w:rsidRPr="00D776D7">
                        <w:rPr>
                          <w:rFonts w:ascii="Arial" w:hAnsi="Arial" w:cs="Arial"/>
                          <w:sz w:val="17"/>
                          <w:szCs w:val="17"/>
                        </w:rPr>
                        <w:t>Nombre y firma del Presidente y/o</w:t>
                      </w:r>
                    </w:p>
                    <w:p w14:paraId="3F277AEA" w14:textId="77777777" w:rsidR="005F44E1" w:rsidRPr="00D776D7" w:rsidRDefault="005F44E1" w:rsidP="00752536">
                      <w:pPr>
                        <w:spacing w:after="0" w:line="240" w:lineRule="auto"/>
                        <w:jc w:val="center"/>
                        <w:rPr>
                          <w:rFonts w:ascii="Arial" w:hAnsi="Arial" w:cs="Arial"/>
                          <w:sz w:val="17"/>
                          <w:szCs w:val="17"/>
                        </w:rPr>
                      </w:pPr>
                      <w:r w:rsidRPr="00D776D7">
                        <w:rPr>
                          <w:rFonts w:ascii="Arial" w:hAnsi="Arial" w:cs="Arial"/>
                          <w:sz w:val="17"/>
                          <w:szCs w:val="17"/>
                        </w:rPr>
                        <w:t>Integrante del CCS que recibe la información</w:t>
                      </w:r>
                    </w:p>
                  </w:txbxContent>
                </v:textbox>
                <w10:wrap anchorx="margin"/>
              </v:shape>
            </w:pict>
          </mc:Fallback>
        </mc:AlternateContent>
      </w:r>
    </w:p>
    <w:p w14:paraId="246F0A26" w14:textId="77777777" w:rsidR="00752536" w:rsidRPr="008A775E" w:rsidRDefault="00752536" w:rsidP="00752536">
      <w:pPr>
        <w:rPr>
          <w:rFonts w:ascii="Arial Narrow" w:hAnsi="Arial Narrow" w:cs="Segoe UI"/>
          <w:sz w:val="18"/>
          <w:szCs w:val="18"/>
        </w:rPr>
      </w:pPr>
      <w:r w:rsidRPr="008A775E">
        <w:rPr>
          <w:rFonts w:ascii="Arial Narrow" w:hAnsi="Arial Narrow" w:cs="Segoe UI"/>
          <w:noProof/>
          <w:sz w:val="18"/>
          <w:szCs w:val="18"/>
          <w:lang w:eastAsia="es-MX"/>
        </w:rPr>
        <mc:AlternateContent>
          <mc:Choice Requires="wpg">
            <w:drawing>
              <wp:anchor distT="0" distB="0" distL="114300" distR="114300" simplePos="0" relativeHeight="251666944" behindDoc="0" locked="0" layoutInCell="1" allowOverlap="1" wp14:anchorId="5326843E" wp14:editId="07AC0F4D">
                <wp:simplePos x="0" y="0"/>
                <wp:positionH relativeFrom="column">
                  <wp:posOffset>2389505</wp:posOffset>
                </wp:positionH>
                <wp:positionV relativeFrom="paragraph">
                  <wp:posOffset>240030</wp:posOffset>
                </wp:positionV>
                <wp:extent cx="883920" cy="563880"/>
                <wp:effectExtent l="0" t="0" r="11430" b="26670"/>
                <wp:wrapNone/>
                <wp:docPr id="39" name="Grupo 39"/>
                <wp:cNvGraphicFramePr/>
                <a:graphic xmlns:a="http://schemas.openxmlformats.org/drawingml/2006/main">
                  <a:graphicData uri="http://schemas.microsoft.com/office/word/2010/wordprocessingGroup">
                    <wpg:wgp>
                      <wpg:cNvGrpSpPr/>
                      <wpg:grpSpPr>
                        <a:xfrm>
                          <a:off x="0" y="0"/>
                          <a:ext cx="883920" cy="563880"/>
                          <a:chOff x="0" y="0"/>
                          <a:chExt cx="883920" cy="396875"/>
                        </a:xfrm>
                      </wpg:grpSpPr>
                      <wps:wsp>
                        <wps:cNvPr id="43" name="Rectángulo redondeado 43"/>
                        <wps:cNvSpPr/>
                        <wps:spPr>
                          <a:xfrm>
                            <a:off x="0" y="0"/>
                            <a:ext cx="883920" cy="396875"/>
                          </a:xfrm>
                          <a:prstGeom prst="roundRect">
                            <a:avLst/>
                          </a:prstGeom>
                          <a:noFill/>
                          <a:ln>
                            <a:prstDash val="sysDash"/>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Cuadro de texto 2"/>
                        <wps:cNvSpPr txBox="1">
                          <a:spLocks noChangeArrowheads="1"/>
                        </wps:cNvSpPr>
                        <wps:spPr bwMode="auto">
                          <a:xfrm>
                            <a:off x="180376" y="130937"/>
                            <a:ext cx="559364" cy="187238"/>
                          </a:xfrm>
                          <a:prstGeom prst="rect">
                            <a:avLst/>
                          </a:prstGeom>
                          <a:solidFill>
                            <a:srgbClr val="FFFFFF"/>
                          </a:solidFill>
                          <a:ln w="9525">
                            <a:noFill/>
                            <a:miter lim="800000"/>
                            <a:headEnd/>
                            <a:tailEnd/>
                          </a:ln>
                        </wps:spPr>
                        <wps:txbx>
                          <w:txbxContent>
                            <w:p w14:paraId="5BAC881F" w14:textId="77777777" w:rsidR="005F44E1" w:rsidRDefault="005F44E1" w:rsidP="00752536">
                              <w:r>
                                <w:t>SELLO</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326843E" id="Grupo 39" o:spid="_x0000_s1037" style="position:absolute;margin-left:188.15pt;margin-top:18.9pt;width:69.6pt;height:44.4pt;z-index:251666944;mso-width-relative:margin;mso-height-relative:margin" coordsize="8839,3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U/nwMAACEJAAAOAAAAZHJzL2Uyb0RvYy54bWy8VttuGzcQfS/QfyD4Xkur1WW18DpQ5dgo&#10;4CZGnCDPFJd7QbgclqS8Uv+m39If65B7sSsbceAE0QPFy5Azc3jmcM/fHBpJ7oWxNaiMRmdTSoTi&#10;kNeqzOinj1e/JZRYx1TOJCiR0aOw9M3Fr7+ctzoVM6hA5sIQPETZtNUZrZzT6WRieSUaZs9AC4WL&#10;BZiGORyacpIb1uLpjZzMptPlpAWTawNcWIuzl90ivQjnF4Xg7n1RWOGIzCjG5kJrQrvz7eTinKWl&#10;YbqqeR8Ge0UUDasVOh2PumSOkb2pnxzV1NyAhcKdcWgmUBQ1FyEHzCaanmRzbWCvQy5l2pZ6hAmh&#10;PcHp1cfyd/e3htR5RuM1JYo1eEfXZq+B4BjBaXWZos210Xf61vQTZTfy+R4K0/h/zIQcAqzHEVZx&#10;cITjZJLE6xmCz3FpsYyTpIedV3g3T3bx6u0z++L1MlktfESTwenExzaG0mokkH3AyH4fRncV0yJA&#10;b33+PUbzeMDoAzLr339UuZdAjMhB5YLlQNAgYBQ2jYjZ1CJ4r4HrmbRZqo111wIa4jsZRZKo3McT&#10;CMjub6zrYBrsvGMFV7WUOM9SqXzrFy+Zrcg9w9KwR+sHPb7eAtEdwg49d5Si2/1BFEgYvNcoOAyl&#10;KrbSdCflX6LxFLT0Wwr0PG6afX1Tb+u3iVC+48YXvI3WwSMoN25sagXmBa+d/ZB1l6tPewf5Ee/e&#10;QCccVvOrGoG7YdbdMoNKgbRG9XPvsSkktBmFvkdJBebv5+a9PZITVylpUXkQ/b/2zAhK5B8KabuO&#10;5nMvVWEwX6x86ZjHK7vHK2rfbAFvMEKd1Tx0vb2TQ7cw0HxGkdx4r7jEFEffGeXODIOt6xQRZZaL&#10;zSaYoTxp5m7UnebDTXvKfDx8Zkb3zHNY4e9gKBWWnnCvs/X3oWCzd1DUgZgPuPZ4Y9l6ofkZ9Tsf&#10;6ne7Z7kBkgvikwAyO6lb4g6/wwPH9Q3wL5Yo2FZMlWJjDLQVVjxeV0d3Hz7qhC/5Lhdf8WTX/gk5&#10;KirD7AMDT+QySqbxakkJCmMUT9fxykeBzO8FcLFYx0sM2QtnlKxmcdKX1nDMUOGDErwgAhZknXsd&#10;8E6sKXdj1V6FX3/6/8ykIsjq9WK2CAk80pGmdvh0y7pBhZ/6Xxe8h+WtykMijtWy66NqP6Mq7rA7&#10;hMenf2ueFNyPrZWB+u6E+N9I0fDg4Dsc3qD+m8E/9I/HgdIPXzYX/wEAAP//AwBQSwMEFAAGAAgA&#10;AAAhAMUk1MzfAAAACgEAAA8AAABkcnMvZG93bnJldi54bWxMj8FKw0AQhu+C77CM4M1u0pAoMZtS&#10;inoqgq0g3qbZaRKa3Q3ZbZK+vdOTvc0wH/98f7GaTSdGGnzrrIJ4EYEgWznd2lrB9/796QWED2g1&#10;ds6Sggt5WJX3dwXm2k32i8ZdqAWHWJ+jgiaEPpfSVw0Z9AvXk+Xb0Q0GA69DLfWAE4ebTi6jKJMG&#10;W8sfGuxp01B12p2Ngo8Jp3USv43b03Fz+d2nnz/bmJR6fJjXryACzeEfhqs+q0PJTgd3ttqLTkHy&#10;nCWMXgeuwEAapymIA5PLLANZFvK2QvkHAAD//wMAUEsBAi0AFAAGAAgAAAAhALaDOJL+AAAA4QEA&#10;ABMAAAAAAAAAAAAAAAAAAAAAAFtDb250ZW50X1R5cGVzXS54bWxQSwECLQAUAAYACAAAACEAOP0h&#10;/9YAAACUAQAACwAAAAAAAAAAAAAAAAAvAQAAX3JlbHMvLnJlbHNQSwECLQAUAAYACAAAACEAEU21&#10;P58DAAAhCQAADgAAAAAAAAAAAAAAAAAuAgAAZHJzL2Uyb0RvYy54bWxQSwECLQAUAAYACAAAACEA&#10;xSTUzN8AAAAKAQAADwAAAAAAAAAAAAAAAAD5BQAAZHJzL2Rvd25yZXYueG1sUEsFBgAAAAAEAAQA&#10;8wAAAAUHAAAAAA==&#10;">
                <v:roundrect id="Rectángulo redondeado 43" o:spid="_x0000_s1038" style="position:absolute;width:8839;height:39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uDcQA&#10;AADbAAAADwAAAGRycy9kb3ducmV2LnhtbESPzWrDMBCE74G8g9hAb7HcpAnFtRJKodAecojjtNfF&#10;Wv9Qa2UkNXbfPioEchxm5hsm30+mFxdyvrOs4DFJQRBXVnfcKChP78tnED4ga+wtk4I/8rDfzWc5&#10;ZtqOfKRLERoRIewzVNCGMGRS+qolgz6xA3H0ausMhihdI7XDMcJNL1dpupUGO44LLQ701lL1U/wa&#10;BbYrP2Xd2GI8lPXZf694+NqslXpYTK8vIAJN4R6+tT+0gqc1/H+JP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Cbg3EAAAA2wAAAA8AAAAAAAAAAAAAAAAAmAIAAGRycy9k&#10;b3ducmV2LnhtbFBLBQYAAAAABAAEAPUAAACJAwAAAAA=&#10;" filled="f" strokecolor="black [3200]" strokeweight=".5pt">
                  <v:stroke dashstyle="3 1" joinstyle="miter"/>
                </v:roundrect>
                <v:shape id="_x0000_s1039" type="#_x0000_t202" style="position:absolute;left:1803;top:1309;width:5594;height:1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5BAC881F" w14:textId="77777777" w:rsidR="005F44E1" w:rsidRDefault="005F44E1" w:rsidP="00752536">
                        <w:r>
                          <w:t>SELLO</w:t>
                        </w:r>
                      </w:p>
                    </w:txbxContent>
                  </v:textbox>
                </v:shape>
              </v:group>
            </w:pict>
          </mc:Fallback>
        </mc:AlternateContent>
      </w:r>
    </w:p>
    <w:p w14:paraId="52E52926" w14:textId="77777777" w:rsidR="00752536" w:rsidRPr="008A775E" w:rsidRDefault="00752536" w:rsidP="00752536">
      <w:pPr>
        <w:rPr>
          <w:rFonts w:ascii="Arial Narrow" w:hAnsi="Arial Narrow" w:cs="Segoe UI"/>
          <w:sz w:val="18"/>
          <w:szCs w:val="18"/>
        </w:rPr>
      </w:pPr>
    </w:p>
    <w:p w14:paraId="3C686C60" w14:textId="77777777" w:rsidR="00752536" w:rsidRDefault="00752536" w:rsidP="00752536">
      <w:pPr>
        <w:spacing w:after="0"/>
        <w:rPr>
          <w:rFonts w:ascii="Arial Narrow" w:hAnsi="Arial Narrow" w:cs="Segoe UI"/>
          <w:b/>
          <w:sz w:val="18"/>
          <w:szCs w:val="18"/>
        </w:rPr>
      </w:pPr>
    </w:p>
    <w:sectPr w:rsidR="00752536" w:rsidSect="00657BF6">
      <w:headerReference w:type="even" r:id="rId8"/>
      <w:headerReference w:type="default" r:id="rId9"/>
      <w:headerReference w:type="first" r:id="rId10"/>
      <w:pgSz w:w="12240" w:h="15840"/>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E025F" w14:textId="77777777" w:rsidR="00877793" w:rsidRDefault="00877793" w:rsidP="00F901FD">
      <w:pPr>
        <w:spacing w:after="0" w:line="240" w:lineRule="auto"/>
      </w:pPr>
      <w:r>
        <w:separator/>
      </w:r>
    </w:p>
  </w:endnote>
  <w:endnote w:type="continuationSeparator" w:id="0">
    <w:p w14:paraId="365FB605" w14:textId="77777777" w:rsidR="00877793" w:rsidRDefault="00877793" w:rsidP="00F9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4883D" w14:textId="77777777" w:rsidR="00877793" w:rsidRDefault="00877793" w:rsidP="00F901FD">
      <w:pPr>
        <w:spacing w:after="0" w:line="240" w:lineRule="auto"/>
      </w:pPr>
      <w:r>
        <w:separator/>
      </w:r>
    </w:p>
  </w:footnote>
  <w:footnote w:type="continuationSeparator" w:id="0">
    <w:p w14:paraId="552AABB7" w14:textId="77777777" w:rsidR="00877793" w:rsidRDefault="00877793" w:rsidP="00F90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0EC9" w14:textId="77777777" w:rsidR="005F44E1" w:rsidRPr="00454C18" w:rsidRDefault="005F44E1" w:rsidP="00502E05">
    <w:pPr>
      <w:pStyle w:val="Encabezado"/>
      <w:jc w:val="both"/>
      <w:rPr>
        <w:rFonts w:ascii="Segoe UI" w:hAnsi="Segoe UI" w:cs="Segoe UI"/>
        <w:b/>
      </w:rPr>
    </w:pPr>
    <w:r>
      <w:rPr>
        <w:rFonts w:ascii="Segoe UI" w:hAnsi="Segoe UI" w:cs="Segoe UI"/>
        <w:b/>
        <w:sz w:val="20"/>
      </w:rPr>
      <w:t>Anexo 13</w:t>
    </w:r>
    <w:r w:rsidRPr="00D84AE4">
      <w:rPr>
        <w:rFonts w:ascii="Segoe UI" w:hAnsi="Segoe UI" w:cs="Segoe UI"/>
        <w:b/>
        <w:sz w:val="20"/>
      </w:rPr>
      <w:t xml:space="preserve">. </w:t>
    </w:r>
    <w:r>
      <w:rPr>
        <w:rFonts w:ascii="Segoe UI" w:hAnsi="Segoe UI" w:cs="Segoe UI"/>
        <w:b/>
        <w:sz w:val="20"/>
      </w:rPr>
      <w:t>Cédula de control y vigilancia de obra. Etapa 3. Resultados.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C4A3" w14:textId="4275696D" w:rsidR="005F44E1" w:rsidRPr="00A82EB6" w:rsidRDefault="00657BF6" w:rsidP="00502E05">
    <w:pPr>
      <w:pStyle w:val="Encabezado"/>
    </w:pPr>
    <w:r>
      <w:rPr>
        <w:rFonts w:ascii="Segoe UI" w:hAnsi="Segoe UI" w:cs="Segoe UI"/>
        <w:b/>
        <w:sz w:val="20"/>
      </w:rPr>
      <w:t>Anexo 8</w:t>
    </w:r>
    <w:r w:rsidR="005F44E1">
      <w:rPr>
        <w:rFonts w:ascii="Segoe UI" w:hAnsi="Segoe UI" w:cs="Segoe UI"/>
        <w:b/>
        <w:sz w:val="20"/>
      </w:rPr>
      <w:t>A</w:t>
    </w:r>
    <w:r w:rsidR="005F44E1" w:rsidRPr="00D84AE4">
      <w:rPr>
        <w:rFonts w:ascii="Segoe UI" w:hAnsi="Segoe UI" w:cs="Segoe UI"/>
        <w:b/>
        <w:sz w:val="20"/>
      </w:rPr>
      <w:t xml:space="preserve">. </w:t>
    </w:r>
    <w:r w:rsidR="005F44E1">
      <w:rPr>
        <w:rFonts w:ascii="Segoe UI" w:hAnsi="Segoe UI" w:cs="Segoe UI"/>
        <w:b/>
        <w:sz w:val="20"/>
      </w:rPr>
      <w:t>Cédula de control y vigilancia de acciones o entreg</w:t>
    </w:r>
    <w:r>
      <w:rPr>
        <w:rFonts w:ascii="Segoe UI" w:hAnsi="Segoe UI" w:cs="Segoe UI"/>
        <w:b/>
        <w:sz w:val="20"/>
      </w:rPr>
      <w:t>a de apoyos. Etapa 1. Informativa</w:t>
    </w:r>
    <w:r w:rsidR="005F44E1">
      <w:rPr>
        <w:rFonts w:ascii="Segoe UI" w:hAnsi="Segoe UI" w:cs="Segoe UI"/>
        <w:b/>
        <w:sz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2DFC" w14:textId="4E05C056" w:rsidR="005F44E1" w:rsidRPr="00D84AE4" w:rsidRDefault="005F44E1" w:rsidP="00502E05">
    <w:pPr>
      <w:pStyle w:val="Encabezado"/>
      <w:jc w:val="both"/>
      <w:rPr>
        <w:rFonts w:ascii="Segoe UI" w:hAnsi="Segoe UI" w:cs="Segoe UI"/>
        <w:b/>
      </w:rPr>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89389D"/>
    <w:multiLevelType w:val="hybridMultilevel"/>
    <w:tmpl w:val="36C693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39DD1041"/>
    <w:multiLevelType w:val="hybridMultilevel"/>
    <w:tmpl w:val="7C2403CE"/>
    <w:lvl w:ilvl="0" w:tplc="080A0013">
      <w:start w:val="1"/>
      <w:numFmt w:val="upperRoman"/>
      <w:lvlText w:val="%1."/>
      <w:lvlJc w:val="righ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0">
    <w:nsid w:val="5DAA17A4"/>
    <w:multiLevelType w:val="hybridMultilevel"/>
    <w:tmpl w:val="360CD00C"/>
    <w:lvl w:ilvl="0" w:tplc="8E32914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2">
    <w:nsid w:val="5FFF1243"/>
    <w:multiLevelType w:val="hybridMultilevel"/>
    <w:tmpl w:val="6FEA02B0"/>
    <w:lvl w:ilvl="0" w:tplc="41F0F4BE">
      <w:start w:val="1"/>
      <w:numFmt w:val="lowerLetter"/>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5B1740E"/>
    <w:multiLevelType w:val="hybridMultilevel"/>
    <w:tmpl w:val="38603710"/>
    <w:lvl w:ilvl="0" w:tplc="080A0001">
      <w:start w:val="1"/>
      <w:numFmt w:val="bullet"/>
      <w:lvlText w:val=""/>
      <w:lvlJc w:val="left"/>
      <w:pPr>
        <w:ind w:left="1920" w:hanging="360"/>
      </w:pPr>
      <w:rPr>
        <w:rFonts w:ascii="Symbol" w:hAnsi="Symbol" w:hint="default"/>
      </w:rPr>
    </w:lvl>
    <w:lvl w:ilvl="1" w:tplc="080A0003" w:tentative="1">
      <w:start w:val="1"/>
      <w:numFmt w:val="bullet"/>
      <w:lvlText w:val="o"/>
      <w:lvlJc w:val="left"/>
      <w:pPr>
        <w:ind w:left="2640" w:hanging="360"/>
      </w:pPr>
      <w:rPr>
        <w:rFonts w:ascii="Courier New" w:hAnsi="Courier New" w:cs="Courier New" w:hint="default"/>
      </w:rPr>
    </w:lvl>
    <w:lvl w:ilvl="2" w:tplc="080A0005" w:tentative="1">
      <w:start w:val="1"/>
      <w:numFmt w:val="bullet"/>
      <w:lvlText w:val=""/>
      <w:lvlJc w:val="left"/>
      <w:pPr>
        <w:ind w:left="3360" w:hanging="360"/>
      </w:pPr>
      <w:rPr>
        <w:rFonts w:ascii="Wingdings" w:hAnsi="Wingdings" w:hint="default"/>
      </w:rPr>
    </w:lvl>
    <w:lvl w:ilvl="3" w:tplc="080A0001" w:tentative="1">
      <w:start w:val="1"/>
      <w:numFmt w:val="bullet"/>
      <w:lvlText w:val=""/>
      <w:lvlJc w:val="left"/>
      <w:pPr>
        <w:ind w:left="4080" w:hanging="360"/>
      </w:pPr>
      <w:rPr>
        <w:rFonts w:ascii="Symbol" w:hAnsi="Symbol" w:hint="default"/>
      </w:rPr>
    </w:lvl>
    <w:lvl w:ilvl="4" w:tplc="080A0003" w:tentative="1">
      <w:start w:val="1"/>
      <w:numFmt w:val="bullet"/>
      <w:lvlText w:val="o"/>
      <w:lvlJc w:val="left"/>
      <w:pPr>
        <w:ind w:left="4800" w:hanging="360"/>
      </w:pPr>
      <w:rPr>
        <w:rFonts w:ascii="Courier New" w:hAnsi="Courier New" w:cs="Courier New" w:hint="default"/>
      </w:rPr>
    </w:lvl>
    <w:lvl w:ilvl="5" w:tplc="080A0005" w:tentative="1">
      <w:start w:val="1"/>
      <w:numFmt w:val="bullet"/>
      <w:lvlText w:val=""/>
      <w:lvlJc w:val="left"/>
      <w:pPr>
        <w:ind w:left="5520" w:hanging="360"/>
      </w:pPr>
      <w:rPr>
        <w:rFonts w:ascii="Wingdings" w:hAnsi="Wingdings" w:hint="default"/>
      </w:rPr>
    </w:lvl>
    <w:lvl w:ilvl="6" w:tplc="080A0001" w:tentative="1">
      <w:start w:val="1"/>
      <w:numFmt w:val="bullet"/>
      <w:lvlText w:val=""/>
      <w:lvlJc w:val="left"/>
      <w:pPr>
        <w:ind w:left="6240" w:hanging="360"/>
      </w:pPr>
      <w:rPr>
        <w:rFonts w:ascii="Symbol" w:hAnsi="Symbol" w:hint="default"/>
      </w:rPr>
    </w:lvl>
    <w:lvl w:ilvl="7" w:tplc="080A0003" w:tentative="1">
      <w:start w:val="1"/>
      <w:numFmt w:val="bullet"/>
      <w:lvlText w:val="o"/>
      <w:lvlJc w:val="left"/>
      <w:pPr>
        <w:ind w:left="6960" w:hanging="360"/>
      </w:pPr>
      <w:rPr>
        <w:rFonts w:ascii="Courier New" w:hAnsi="Courier New" w:cs="Courier New" w:hint="default"/>
      </w:rPr>
    </w:lvl>
    <w:lvl w:ilvl="8" w:tplc="080A0005" w:tentative="1">
      <w:start w:val="1"/>
      <w:numFmt w:val="bullet"/>
      <w:lvlText w:val=""/>
      <w:lvlJc w:val="left"/>
      <w:pPr>
        <w:ind w:left="7680" w:hanging="360"/>
      </w:pPr>
      <w:rPr>
        <w:rFonts w:ascii="Wingdings" w:hAnsi="Wingdings" w:hint="default"/>
      </w:rPr>
    </w:lvl>
  </w:abstractNum>
  <w:abstractNum w:abstractNumId="2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805157"/>
    <w:multiLevelType w:val="hybridMultilevel"/>
    <w:tmpl w:val="C1F4581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4"/>
  </w:num>
  <w:num w:numId="4">
    <w:abstractNumId w:val="11"/>
  </w:num>
  <w:num w:numId="5">
    <w:abstractNumId w:val="8"/>
  </w:num>
  <w:num w:numId="6">
    <w:abstractNumId w:val="16"/>
  </w:num>
  <w:num w:numId="7">
    <w:abstractNumId w:val="18"/>
  </w:num>
  <w:num w:numId="8">
    <w:abstractNumId w:val="5"/>
  </w:num>
  <w:num w:numId="9">
    <w:abstractNumId w:val="27"/>
  </w:num>
  <w:num w:numId="10">
    <w:abstractNumId w:val="25"/>
  </w:num>
  <w:num w:numId="11">
    <w:abstractNumId w:val="20"/>
  </w:num>
  <w:num w:numId="12">
    <w:abstractNumId w:val="21"/>
  </w:num>
  <w:num w:numId="13">
    <w:abstractNumId w:val="32"/>
  </w:num>
  <w:num w:numId="14">
    <w:abstractNumId w:val="13"/>
  </w:num>
  <w:num w:numId="15">
    <w:abstractNumId w:val="31"/>
  </w:num>
  <w:num w:numId="16">
    <w:abstractNumId w:val="22"/>
  </w:num>
  <w:num w:numId="17">
    <w:abstractNumId w:val="2"/>
  </w:num>
  <w:num w:numId="18">
    <w:abstractNumId w:val="28"/>
  </w:num>
  <w:num w:numId="19">
    <w:abstractNumId w:val="7"/>
  </w:num>
  <w:num w:numId="20">
    <w:abstractNumId w:val="6"/>
  </w:num>
  <w:num w:numId="21">
    <w:abstractNumId w:val="4"/>
  </w:num>
  <w:num w:numId="22">
    <w:abstractNumId w:val="26"/>
  </w:num>
  <w:num w:numId="23">
    <w:abstractNumId w:val="9"/>
  </w:num>
  <w:num w:numId="24">
    <w:abstractNumId w:val="1"/>
  </w:num>
  <w:num w:numId="25">
    <w:abstractNumId w:val="0"/>
  </w:num>
  <w:num w:numId="26">
    <w:abstractNumId w:val="15"/>
  </w:num>
  <w:num w:numId="27">
    <w:abstractNumId w:val="17"/>
  </w:num>
  <w:num w:numId="28">
    <w:abstractNumId w:val="12"/>
  </w:num>
  <w:num w:numId="29">
    <w:abstractNumId w:val="30"/>
  </w:num>
  <w:num w:numId="30">
    <w:abstractNumId w:val="3"/>
  </w:num>
  <w:num w:numId="31">
    <w:abstractNumId w:val="10"/>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FD"/>
    <w:rsid w:val="00001AF6"/>
    <w:rsid w:val="00015E5A"/>
    <w:rsid w:val="00033537"/>
    <w:rsid w:val="0003682D"/>
    <w:rsid w:val="00036851"/>
    <w:rsid w:val="0004161A"/>
    <w:rsid w:val="00056E23"/>
    <w:rsid w:val="000729F2"/>
    <w:rsid w:val="00084DF3"/>
    <w:rsid w:val="00091447"/>
    <w:rsid w:val="000A0AD5"/>
    <w:rsid w:val="000B1251"/>
    <w:rsid w:val="000B7919"/>
    <w:rsid w:val="000C0299"/>
    <w:rsid w:val="000C177D"/>
    <w:rsid w:val="000E2041"/>
    <w:rsid w:val="00154694"/>
    <w:rsid w:val="00167BD0"/>
    <w:rsid w:val="001701DA"/>
    <w:rsid w:val="001732FF"/>
    <w:rsid w:val="001747EB"/>
    <w:rsid w:val="00185CA9"/>
    <w:rsid w:val="00190C3A"/>
    <w:rsid w:val="001A023E"/>
    <w:rsid w:val="001A779A"/>
    <w:rsid w:val="001C4742"/>
    <w:rsid w:val="001D159E"/>
    <w:rsid w:val="001E2660"/>
    <w:rsid w:val="001F6AE6"/>
    <w:rsid w:val="00202F0C"/>
    <w:rsid w:val="00216956"/>
    <w:rsid w:val="0022794D"/>
    <w:rsid w:val="00231B3B"/>
    <w:rsid w:val="002563DE"/>
    <w:rsid w:val="002647A9"/>
    <w:rsid w:val="0028609D"/>
    <w:rsid w:val="0028616D"/>
    <w:rsid w:val="00286A2F"/>
    <w:rsid w:val="00290B2F"/>
    <w:rsid w:val="002A4319"/>
    <w:rsid w:val="002D1555"/>
    <w:rsid w:val="002E7C04"/>
    <w:rsid w:val="002F125D"/>
    <w:rsid w:val="0032774D"/>
    <w:rsid w:val="0033221E"/>
    <w:rsid w:val="0033278C"/>
    <w:rsid w:val="00340B31"/>
    <w:rsid w:val="00345AC5"/>
    <w:rsid w:val="00367811"/>
    <w:rsid w:val="00391F6B"/>
    <w:rsid w:val="00392D16"/>
    <w:rsid w:val="003A3548"/>
    <w:rsid w:val="003A455B"/>
    <w:rsid w:val="003C36C0"/>
    <w:rsid w:val="003C41E8"/>
    <w:rsid w:val="003E3D00"/>
    <w:rsid w:val="003F1A32"/>
    <w:rsid w:val="00414675"/>
    <w:rsid w:val="00420995"/>
    <w:rsid w:val="00445967"/>
    <w:rsid w:val="00452814"/>
    <w:rsid w:val="00453AEC"/>
    <w:rsid w:val="004711E0"/>
    <w:rsid w:val="004848D5"/>
    <w:rsid w:val="004869C4"/>
    <w:rsid w:val="00502B8F"/>
    <w:rsid w:val="00502E05"/>
    <w:rsid w:val="005268E3"/>
    <w:rsid w:val="005318C2"/>
    <w:rsid w:val="00542F01"/>
    <w:rsid w:val="00556180"/>
    <w:rsid w:val="00576616"/>
    <w:rsid w:val="00577234"/>
    <w:rsid w:val="005A2E53"/>
    <w:rsid w:val="005B4EB0"/>
    <w:rsid w:val="005B515D"/>
    <w:rsid w:val="005C2BB8"/>
    <w:rsid w:val="005C4F98"/>
    <w:rsid w:val="005C533C"/>
    <w:rsid w:val="005C6EAF"/>
    <w:rsid w:val="005E4BB7"/>
    <w:rsid w:val="005F44E1"/>
    <w:rsid w:val="0060519C"/>
    <w:rsid w:val="006221E3"/>
    <w:rsid w:val="00622311"/>
    <w:rsid w:val="00623ABB"/>
    <w:rsid w:val="00637920"/>
    <w:rsid w:val="006455B7"/>
    <w:rsid w:val="00647581"/>
    <w:rsid w:val="00647DB6"/>
    <w:rsid w:val="006530F6"/>
    <w:rsid w:val="00655FDD"/>
    <w:rsid w:val="00657BF6"/>
    <w:rsid w:val="006621C1"/>
    <w:rsid w:val="00665785"/>
    <w:rsid w:val="00676194"/>
    <w:rsid w:val="0068523D"/>
    <w:rsid w:val="00685ACC"/>
    <w:rsid w:val="00693F08"/>
    <w:rsid w:val="006A001E"/>
    <w:rsid w:val="006A6C50"/>
    <w:rsid w:val="006A7313"/>
    <w:rsid w:val="006C41F3"/>
    <w:rsid w:val="006D08A5"/>
    <w:rsid w:val="006E1741"/>
    <w:rsid w:val="00727084"/>
    <w:rsid w:val="00727C08"/>
    <w:rsid w:val="007302E1"/>
    <w:rsid w:val="007324BE"/>
    <w:rsid w:val="00747167"/>
    <w:rsid w:val="00747D9C"/>
    <w:rsid w:val="00752536"/>
    <w:rsid w:val="00762E96"/>
    <w:rsid w:val="00793292"/>
    <w:rsid w:val="0079469E"/>
    <w:rsid w:val="007C6032"/>
    <w:rsid w:val="007C62B9"/>
    <w:rsid w:val="007D352D"/>
    <w:rsid w:val="007D4818"/>
    <w:rsid w:val="007E3105"/>
    <w:rsid w:val="007F2DBC"/>
    <w:rsid w:val="00812CF6"/>
    <w:rsid w:val="008178F0"/>
    <w:rsid w:val="0084119A"/>
    <w:rsid w:val="008536E8"/>
    <w:rsid w:val="00877793"/>
    <w:rsid w:val="00877E5D"/>
    <w:rsid w:val="00881BED"/>
    <w:rsid w:val="00883089"/>
    <w:rsid w:val="008F1671"/>
    <w:rsid w:val="008F1B1B"/>
    <w:rsid w:val="008F314B"/>
    <w:rsid w:val="008F35F9"/>
    <w:rsid w:val="00901DDA"/>
    <w:rsid w:val="00910826"/>
    <w:rsid w:val="00912DA3"/>
    <w:rsid w:val="009221BB"/>
    <w:rsid w:val="00970052"/>
    <w:rsid w:val="00974D5F"/>
    <w:rsid w:val="009C3D89"/>
    <w:rsid w:val="009F61F6"/>
    <w:rsid w:val="00A1674E"/>
    <w:rsid w:val="00A32207"/>
    <w:rsid w:val="00A37FD8"/>
    <w:rsid w:val="00A43271"/>
    <w:rsid w:val="00A46B10"/>
    <w:rsid w:val="00A5211A"/>
    <w:rsid w:val="00A64582"/>
    <w:rsid w:val="00A96CA0"/>
    <w:rsid w:val="00AC79F8"/>
    <w:rsid w:val="00AE1398"/>
    <w:rsid w:val="00AF3799"/>
    <w:rsid w:val="00B0074C"/>
    <w:rsid w:val="00B17BE2"/>
    <w:rsid w:val="00B36D6C"/>
    <w:rsid w:val="00B45218"/>
    <w:rsid w:val="00B53C56"/>
    <w:rsid w:val="00B61C2C"/>
    <w:rsid w:val="00B61D09"/>
    <w:rsid w:val="00BC3810"/>
    <w:rsid w:val="00BD3F91"/>
    <w:rsid w:val="00BE6FD9"/>
    <w:rsid w:val="00BF68CB"/>
    <w:rsid w:val="00C128F0"/>
    <w:rsid w:val="00C279C5"/>
    <w:rsid w:val="00C36497"/>
    <w:rsid w:val="00C42B44"/>
    <w:rsid w:val="00C62A65"/>
    <w:rsid w:val="00C7799C"/>
    <w:rsid w:val="00C95EEC"/>
    <w:rsid w:val="00C96CB1"/>
    <w:rsid w:val="00CB005F"/>
    <w:rsid w:val="00CB5343"/>
    <w:rsid w:val="00CC4C7C"/>
    <w:rsid w:val="00CC5ECC"/>
    <w:rsid w:val="00CD3AFD"/>
    <w:rsid w:val="00CF36DA"/>
    <w:rsid w:val="00D15DF0"/>
    <w:rsid w:val="00D31970"/>
    <w:rsid w:val="00D33017"/>
    <w:rsid w:val="00D35032"/>
    <w:rsid w:val="00D4572E"/>
    <w:rsid w:val="00D656C6"/>
    <w:rsid w:val="00D74035"/>
    <w:rsid w:val="00D9328F"/>
    <w:rsid w:val="00D93C92"/>
    <w:rsid w:val="00DA0CCA"/>
    <w:rsid w:val="00DB3278"/>
    <w:rsid w:val="00DD5F5D"/>
    <w:rsid w:val="00DF03B4"/>
    <w:rsid w:val="00E037C8"/>
    <w:rsid w:val="00E05374"/>
    <w:rsid w:val="00E150D8"/>
    <w:rsid w:val="00E174F3"/>
    <w:rsid w:val="00E2396A"/>
    <w:rsid w:val="00E32185"/>
    <w:rsid w:val="00E374AE"/>
    <w:rsid w:val="00E45B66"/>
    <w:rsid w:val="00E850FB"/>
    <w:rsid w:val="00E8710B"/>
    <w:rsid w:val="00E875E9"/>
    <w:rsid w:val="00EA60B7"/>
    <w:rsid w:val="00EC09BD"/>
    <w:rsid w:val="00EC14D6"/>
    <w:rsid w:val="00ED5D5B"/>
    <w:rsid w:val="00ED6929"/>
    <w:rsid w:val="00EF2DA2"/>
    <w:rsid w:val="00F05D1F"/>
    <w:rsid w:val="00F075E4"/>
    <w:rsid w:val="00F14B2F"/>
    <w:rsid w:val="00F204C5"/>
    <w:rsid w:val="00F22841"/>
    <w:rsid w:val="00F5764E"/>
    <w:rsid w:val="00F70258"/>
    <w:rsid w:val="00F901FD"/>
    <w:rsid w:val="00F9709E"/>
    <w:rsid w:val="00FB08D6"/>
    <w:rsid w:val="00FB1A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A3D0"/>
  <w15:docId w15:val="{3DACA56B-22CE-4136-AAFC-08E8BE6F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1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01FD"/>
  </w:style>
  <w:style w:type="paragraph" w:styleId="Piedepgina">
    <w:name w:val="footer"/>
    <w:basedOn w:val="Normal"/>
    <w:link w:val="PiedepginaCar"/>
    <w:uiPriority w:val="99"/>
    <w:unhideWhenUsed/>
    <w:rsid w:val="00F901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01FD"/>
  </w:style>
  <w:style w:type="paragraph" w:styleId="Prrafodelista">
    <w:name w:val="List Paragraph"/>
    <w:basedOn w:val="Normal"/>
    <w:link w:val="PrrafodelistaCar"/>
    <w:uiPriority w:val="34"/>
    <w:qFormat/>
    <w:rsid w:val="00CB5343"/>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CB5343"/>
    <w:rPr>
      <w:rFonts w:ascii="Calibri" w:eastAsia="Calibri" w:hAnsi="Calibri" w:cs="Times New Roman"/>
      <w:lang w:val="es-ES"/>
    </w:rPr>
  </w:style>
  <w:style w:type="table" w:customStyle="1" w:styleId="Tablanormal51">
    <w:name w:val="Tabla normal 51"/>
    <w:basedOn w:val="Tablanormal"/>
    <w:uiPriority w:val="45"/>
    <w:rsid w:val="00CB534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45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65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5FDD"/>
    <w:rPr>
      <w:sz w:val="20"/>
      <w:szCs w:val="20"/>
    </w:rPr>
  </w:style>
  <w:style w:type="character" w:styleId="Refdenotaalfinal">
    <w:name w:val="endnote reference"/>
    <w:basedOn w:val="Fuentedeprrafopredeter"/>
    <w:uiPriority w:val="99"/>
    <w:semiHidden/>
    <w:unhideWhenUsed/>
    <w:rsid w:val="00655FDD"/>
    <w:rPr>
      <w:vertAlign w:val="superscript"/>
    </w:rPr>
  </w:style>
  <w:style w:type="paragraph" w:styleId="Textonotapie">
    <w:name w:val="footnote text"/>
    <w:basedOn w:val="Normal"/>
    <w:link w:val="TextonotapieCar"/>
    <w:uiPriority w:val="99"/>
    <w:semiHidden/>
    <w:unhideWhenUsed/>
    <w:rsid w:val="00655FD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55FDD"/>
    <w:rPr>
      <w:sz w:val="20"/>
      <w:szCs w:val="20"/>
    </w:rPr>
  </w:style>
  <w:style w:type="character" w:styleId="Refdenotaalpie">
    <w:name w:val="footnote reference"/>
    <w:basedOn w:val="Fuentedeprrafopredeter"/>
    <w:uiPriority w:val="99"/>
    <w:semiHidden/>
    <w:unhideWhenUsed/>
    <w:rsid w:val="00655FDD"/>
    <w:rPr>
      <w:vertAlign w:val="superscript"/>
    </w:rPr>
  </w:style>
  <w:style w:type="table" w:customStyle="1" w:styleId="Tablaconcuadrcula1">
    <w:name w:val="Tabla con cuadrícula1"/>
    <w:basedOn w:val="Tablanormal"/>
    <w:next w:val="Tablaconcuadrcula"/>
    <w:uiPriority w:val="59"/>
    <w:rsid w:val="00F5764E"/>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52536"/>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85CA9"/>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D3A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3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89B9C-809B-4B69-888A-4AF5A0D49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Words>
  <Characters>1247</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rodaco</dc:creator>
  <cp:lastModifiedBy>Miguel Ángel Huesca Ramos</cp:lastModifiedBy>
  <cp:revision>3</cp:revision>
  <cp:lastPrinted>2022-01-04T16:19:00Z</cp:lastPrinted>
  <dcterms:created xsi:type="dcterms:W3CDTF">2022-01-04T17:56:00Z</dcterms:created>
  <dcterms:modified xsi:type="dcterms:W3CDTF">2022-01-04T17:59:00Z</dcterms:modified>
</cp:coreProperties>
</file>