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1D3" w:rsidRPr="00650C8A" w:rsidRDefault="00CE21D3" w:rsidP="00650C8A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ind w:left="-284" w:right="473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  <w:b/>
          <w:noProof/>
          <w:lang w:eastAsia="es-MX"/>
        </w:rPr>
      </w:pPr>
      <w:r w:rsidRPr="00CE21D3">
        <w:rPr>
          <w:rFonts w:ascii="Segoe UI" w:hAnsi="Segoe UI" w:cs="Segoe UI"/>
          <w:b/>
          <w:noProof/>
          <w:color w:val="FFFFFF" w:themeColor="background1"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281DEA" wp14:editId="6F10598B">
                <wp:simplePos x="0" y="0"/>
                <wp:positionH relativeFrom="margin">
                  <wp:align>left</wp:align>
                </wp:positionH>
                <wp:positionV relativeFrom="paragraph">
                  <wp:posOffset>177588</wp:posOffset>
                </wp:positionV>
                <wp:extent cx="1115695" cy="658495"/>
                <wp:effectExtent l="0" t="0" r="27305" b="27305"/>
                <wp:wrapSquare wrapText="bothSides"/>
                <wp:docPr id="309" name="Cuadro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106" cy="658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307E6F" w:rsidRDefault="00452B15" w:rsidP="00CE21D3">
                            <w:pPr>
                              <w:spacing w:after="0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307E6F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Logotipo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81DEA" id="Cuadro de texto 307" o:spid="_x0000_s1034" type="#_x0000_t202" style="position:absolute;left:0;text-align:left;margin-left:0;margin-top:14pt;width:87.85pt;height:51.8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">
                <v:textbox>
                  <w:txbxContent>
                    <w:p w:rsidR="00452B15" w:rsidRPr="00307E6F" w:rsidRDefault="00452B15" w:rsidP="00CE21D3">
                      <w:pPr>
                        <w:spacing w:after="0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307E6F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Logotipo del Ayuntamiento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E21D3" w:rsidRPr="00CE21D3" w:rsidRDefault="00CE21D3" w:rsidP="00CE21D3">
      <w:pPr>
        <w:jc w:val="center"/>
        <w:rPr>
          <w:rFonts w:ascii="Segoe UI" w:hAnsi="Segoe UI" w:cs="Segoe UI"/>
          <w:b/>
          <w:noProof/>
          <w:lang w:eastAsia="es-MX"/>
        </w:rPr>
      </w:pPr>
      <w:bookmarkStart w:id="0" w:name="_GoBack"/>
      <w:bookmarkEnd w:id="0"/>
    </w:p>
    <w:p w:rsidR="00CE21D3" w:rsidRPr="00CE21D3" w:rsidRDefault="00CE21D3" w:rsidP="00CE21D3">
      <w:pPr>
        <w:jc w:val="center"/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>H. AYUNTAMIENTO DE____________________, VER.</w:t>
      </w:r>
    </w:p>
    <w:p w:rsidR="00CE21D3" w:rsidRPr="00CE21D3" w:rsidRDefault="00CE21D3" w:rsidP="00CE21D3">
      <w:pPr>
        <w:rPr>
          <w:rFonts w:ascii="Segoe UI" w:hAnsi="Segoe UI" w:cs="Segoe UI"/>
          <w:noProof/>
          <w:lang w:eastAsia="es-MX"/>
        </w:rPr>
      </w:pPr>
    </w:p>
    <w:p w:rsidR="00CE21D3" w:rsidRPr="00CE21D3" w:rsidRDefault="00CE21D3" w:rsidP="00CE21D3">
      <w:pPr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>C.(</w:t>
      </w:r>
      <w:r w:rsidRPr="00CE21D3">
        <w:rPr>
          <w:rFonts w:ascii="Segoe UI" w:hAnsi="Segoe UI" w:cs="Segoe UI"/>
          <w:b/>
          <w:noProof/>
          <w:lang w:eastAsia="es-MX"/>
        </w:rPr>
        <w:t>NOMBRE</w:t>
      </w:r>
      <w:r w:rsidRPr="00CE21D3">
        <w:rPr>
          <w:rFonts w:ascii="Segoe UI" w:hAnsi="Segoe UI" w:cs="Segoe UI"/>
          <w:noProof/>
          <w:lang w:eastAsia="es-MX"/>
        </w:rPr>
        <w:t>)</w:t>
      </w:r>
    </w:p>
    <w:p w:rsidR="00CE21D3" w:rsidRPr="00CE21D3" w:rsidRDefault="00CE21D3" w:rsidP="00CE21D3">
      <w:pPr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 xml:space="preserve">P R E S E N T E . </w:t>
      </w:r>
    </w:p>
    <w:p w:rsidR="00CE21D3" w:rsidRPr="00CE21D3" w:rsidRDefault="00CE21D3" w:rsidP="00CE21D3">
      <w:pPr>
        <w:rPr>
          <w:rFonts w:ascii="Segoe UI" w:hAnsi="Segoe UI" w:cs="Segoe UI"/>
          <w:noProof/>
          <w:lang w:eastAsia="es-MX"/>
        </w:rPr>
      </w:pPr>
    </w:p>
    <w:p w:rsidR="00CE21D3" w:rsidRPr="00CE21D3" w:rsidRDefault="00CE21D3" w:rsidP="00CE21D3">
      <w:pPr>
        <w:jc w:val="both"/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 xml:space="preserve">Con fundamento en lo dispuesto por los artículos 16 y 35 fracción X de la Ley Organica del Municipio Libre, se le otorga el presente nombramiento como CONSEJERO (A) COMUNITARIO(A) de la localidad de_________________________ e integrante del Consejo de </w:t>
      </w:r>
      <w:r w:rsidRPr="002A4443">
        <w:rPr>
          <w:rFonts w:ascii="Segoe UI" w:hAnsi="Segoe UI" w:cs="Segoe UI"/>
          <w:noProof/>
          <w:lang w:eastAsia="es-MX"/>
        </w:rPr>
        <w:t>Desarrollo Municipal (CDM), para el presente ejercicio fiscal, con las atribuciones que le marca la Ley de Coordinación Fiscal para el Estado y los Municipios de Veracruz</w:t>
      </w:r>
      <w:r w:rsidR="006C1296" w:rsidRPr="002A4443">
        <w:rPr>
          <w:rFonts w:ascii="Segoe UI" w:hAnsi="Segoe UI" w:cs="Segoe UI"/>
          <w:noProof/>
          <w:lang w:eastAsia="es-MX"/>
        </w:rPr>
        <w:t xml:space="preserve"> de Ignacio de la Llave</w:t>
      </w:r>
      <w:r w:rsidRPr="002A4443">
        <w:rPr>
          <w:rFonts w:ascii="Segoe UI" w:hAnsi="Segoe UI" w:cs="Segoe UI"/>
          <w:noProof/>
          <w:lang w:eastAsia="es-MX"/>
        </w:rPr>
        <w:t>, artículo 22, de manera honorífica y sin remuneración</w:t>
      </w:r>
      <w:r w:rsidRPr="00CE21D3">
        <w:rPr>
          <w:rFonts w:ascii="Segoe UI" w:hAnsi="Segoe UI" w:cs="Segoe UI"/>
          <w:noProof/>
          <w:lang w:eastAsia="es-MX"/>
        </w:rPr>
        <w:t xml:space="preserve"> de ningún tipo.</w:t>
      </w:r>
    </w:p>
    <w:p w:rsidR="00CE21D3" w:rsidRPr="00CE21D3" w:rsidRDefault="00CE21D3" w:rsidP="00CE21D3">
      <w:pPr>
        <w:jc w:val="right"/>
        <w:rPr>
          <w:rFonts w:ascii="Segoe UI" w:hAnsi="Segoe UI" w:cs="Segoe UI"/>
          <w:noProof/>
          <w:lang w:eastAsia="es-MX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>Municipio,Ver, a día, mes y año.</w:t>
      </w:r>
    </w:p>
    <w:p w:rsidR="00CE21D3" w:rsidRPr="00CE21D3" w:rsidRDefault="00CE21D3" w:rsidP="00CE21D3">
      <w:pPr>
        <w:jc w:val="center"/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>PRESIDENTE (A) MUNICIPAL DEL</w:t>
      </w:r>
    </w:p>
    <w:p w:rsidR="00CE21D3" w:rsidRPr="00CE21D3" w:rsidRDefault="00CE21D3" w:rsidP="00CE21D3">
      <w:pPr>
        <w:jc w:val="center"/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>H AYUNTAMIENTO, DE ______________, VER.</w:t>
      </w:r>
    </w:p>
    <w:p w:rsidR="00CE21D3" w:rsidRPr="00CE21D3" w:rsidRDefault="00CE21D3" w:rsidP="00CE21D3">
      <w:pPr>
        <w:jc w:val="center"/>
        <w:rPr>
          <w:rFonts w:ascii="Segoe UI" w:hAnsi="Segoe UI" w:cs="Segoe UI"/>
          <w:noProof/>
          <w:lang w:eastAsia="es-MX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  <w:noProof/>
          <w:lang w:eastAsia="es-MX"/>
        </w:rPr>
      </w:pPr>
      <w:r w:rsidRPr="00CE21D3">
        <w:rPr>
          <w:rFonts w:ascii="Segoe UI" w:hAnsi="Segoe UI" w:cs="Segoe UI"/>
          <w:noProof/>
          <w:lang w:eastAsia="es-MX"/>
        </w:rPr>
        <w:t>FIRMA</w:t>
      </w:r>
    </w:p>
    <w:p w:rsidR="00CE21D3" w:rsidRPr="00CE21D3" w:rsidRDefault="00CE21D3" w:rsidP="00CE21D3">
      <w:pPr>
        <w:rPr>
          <w:rFonts w:ascii="Segoe UI" w:hAnsi="Segoe UI" w:cs="Segoe UI"/>
        </w:rPr>
      </w:pPr>
    </w:p>
    <w:p w:rsidR="00676A04" w:rsidRPr="00676A04" w:rsidRDefault="00CE21D3" w:rsidP="00102311">
      <w:pPr>
        <w:autoSpaceDE w:val="0"/>
        <w:autoSpaceDN w:val="0"/>
        <w:adjustRightInd w:val="0"/>
        <w:spacing w:after="300"/>
        <w:jc w:val="center"/>
        <w:rPr>
          <w:rFonts w:ascii="Segoe UI" w:hAnsi="Segoe UI" w:cs="Segoe UI"/>
          <w:sz w:val="24"/>
          <w:szCs w:val="24"/>
          <w:lang w:val="es-ES"/>
        </w:rPr>
      </w:pPr>
      <w:r w:rsidRPr="00CE21D3">
        <w:rPr>
          <w:rFonts w:ascii="Segoe UI" w:hAnsi="Segoe UI" w:cs="Segoe UI"/>
        </w:rPr>
        <w:t>________________________________________</w:t>
      </w:r>
    </w:p>
    <w:sectPr w:rsidR="00676A04" w:rsidRPr="00676A04" w:rsidSect="00837A7C">
      <w:headerReference w:type="default" r:id="rId8"/>
      <w:type w:val="even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0EA" w:rsidRDefault="006B60EA" w:rsidP="007E64A7">
      <w:pPr>
        <w:spacing w:after="0" w:line="240" w:lineRule="auto"/>
      </w:pPr>
      <w:r>
        <w:separator/>
      </w:r>
    </w:p>
  </w:endnote>
  <w:endnote w:type="continuationSeparator" w:id="0">
    <w:p w:rsidR="006B60EA" w:rsidRDefault="006B60EA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0EA" w:rsidRDefault="006B60EA" w:rsidP="007E64A7">
      <w:pPr>
        <w:spacing w:after="0" w:line="240" w:lineRule="auto"/>
      </w:pPr>
      <w:r>
        <w:separator/>
      </w:r>
    </w:p>
  </w:footnote>
  <w:footnote w:type="continuationSeparator" w:id="0">
    <w:p w:rsidR="006B60EA" w:rsidRDefault="006B60EA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Default="00452B15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0E3216F" wp14:editId="048679C4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460800"/>
              <wp:effectExtent l="0" t="0" r="0" b="0"/>
              <wp:wrapNone/>
              <wp:docPr id="3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460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2B15" w:rsidRPr="00086D86" w:rsidRDefault="00086D86" w:rsidP="00086D86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>Anexo 5. Nombramiento de Integrante del CDM</w:t>
                          </w:r>
                        </w:p>
                        <w:p w:rsidR="00452B15" w:rsidRDefault="00452B15" w:rsidP="007825C3">
                          <w:pPr>
                            <w:pStyle w:val="Encabezado"/>
                            <w:tabs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3216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0;margin-top:0;width:450pt;height:36.3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" filled="f" stroked="f">
              <v:textbox>
                <w:txbxContent>
                  <w:p w:rsidR="00452B15" w:rsidRPr="00086D86" w:rsidRDefault="00086D86" w:rsidP="00086D86">
                    <w:pPr>
                      <w:pStyle w:val="Encabezado"/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>Anexo 5. Nombramiento de Integrante del CDM</w:t>
                    </w:r>
                  </w:p>
                  <w:p w:rsidR="00452B15" w:rsidRDefault="00452B15" w:rsidP="007825C3">
                    <w:pPr>
                      <w:pStyle w:val="Encabezado"/>
                      <w:tabs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86D86"/>
    <w:rsid w:val="000A1C79"/>
    <w:rsid w:val="000A72EC"/>
    <w:rsid w:val="000C04DF"/>
    <w:rsid w:val="000C7C8C"/>
    <w:rsid w:val="000F20C2"/>
    <w:rsid w:val="000F2FF3"/>
    <w:rsid w:val="000F7A2F"/>
    <w:rsid w:val="00102311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826"/>
    <w:rsid w:val="00452B15"/>
    <w:rsid w:val="004601B5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605D79"/>
    <w:rsid w:val="006147D8"/>
    <w:rsid w:val="00650C8A"/>
    <w:rsid w:val="00676A04"/>
    <w:rsid w:val="006B333C"/>
    <w:rsid w:val="006B60EA"/>
    <w:rsid w:val="006C1296"/>
    <w:rsid w:val="006C2719"/>
    <w:rsid w:val="006E0175"/>
    <w:rsid w:val="006F2657"/>
    <w:rsid w:val="006F3180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33F32"/>
    <w:rsid w:val="00964127"/>
    <w:rsid w:val="009A4D18"/>
    <w:rsid w:val="009B21E1"/>
    <w:rsid w:val="009B7D05"/>
    <w:rsid w:val="009C640E"/>
    <w:rsid w:val="009D7BDB"/>
    <w:rsid w:val="009E5247"/>
    <w:rsid w:val="00A05478"/>
    <w:rsid w:val="00A13541"/>
    <w:rsid w:val="00A369B3"/>
    <w:rsid w:val="00A40621"/>
    <w:rsid w:val="00A63CE2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466C6"/>
    <w:rsid w:val="00F507DF"/>
    <w:rsid w:val="00F645D8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FE0D8-565D-41FB-AA11-413DAAD3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4</cp:revision>
  <cp:lastPrinted>2021-12-08T15:04:00Z</cp:lastPrinted>
  <dcterms:created xsi:type="dcterms:W3CDTF">2022-01-03T23:39:00Z</dcterms:created>
  <dcterms:modified xsi:type="dcterms:W3CDTF">2022-01-03T23:43:00Z</dcterms:modified>
</cp:coreProperties>
</file>