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14B" w:rsidRPr="00347A45" w:rsidRDefault="000E614B" w:rsidP="003A7533">
      <w:pPr>
        <w:spacing w:after="120" w:line="240" w:lineRule="auto"/>
        <w:jc w:val="center"/>
        <w:rPr>
          <w:b/>
          <w:i/>
          <w:sz w:val="10"/>
          <w:szCs w:val="10"/>
        </w:rPr>
      </w:pPr>
      <w:bookmarkStart w:id="0" w:name="_GoBack"/>
      <w:bookmarkEnd w:id="0"/>
    </w:p>
    <w:p w:rsidR="003A7533" w:rsidRPr="00347A45" w:rsidRDefault="00E74629" w:rsidP="00E74629">
      <w:pPr>
        <w:spacing w:after="120" w:line="240" w:lineRule="auto"/>
        <w:jc w:val="center"/>
        <w:rPr>
          <w:b/>
          <w:i/>
          <w:sz w:val="28"/>
          <w:szCs w:val="28"/>
        </w:rPr>
      </w:pPr>
      <w:r w:rsidRPr="00347A45">
        <w:rPr>
          <w:b/>
          <w:i/>
          <w:sz w:val="28"/>
          <w:szCs w:val="28"/>
        </w:rPr>
        <w:t>Pro</w:t>
      </w:r>
      <w:r w:rsidR="00A27D29" w:rsidRPr="00347A45">
        <w:rPr>
          <w:b/>
          <w:i/>
          <w:sz w:val="28"/>
          <w:szCs w:val="28"/>
        </w:rPr>
        <w:t>grama</w:t>
      </w:r>
      <w:r w:rsidRPr="00347A45">
        <w:rPr>
          <w:b/>
          <w:i/>
          <w:sz w:val="28"/>
          <w:szCs w:val="28"/>
        </w:rPr>
        <w:t xml:space="preserve"> </w:t>
      </w:r>
      <w:r w:rsidR="007B3121" w:rsidRPr="00347A45">
        <w:rPr>
          <w:b/>
          <w:i/>
          <w:sz w:val="28"/>
          <w:szCs w:val="28"/>
        </w:rPr>
        <w:t>de</w:t>
      </w:r>
      <w:r w:rsidRPr="00347A45">
        <w:rPr>
          <w:b/>
          <w:i/>
          <w:sz w:val="28"/>
          <w:szCs w:val="28"/>
        </w:rPr>
        <w:t xml:space="preserve"> Acreditación en la Operación del Sistema de </w:t>
      </w:r>
      <w:r w:rsidR="00E52291" w:rsidRPr="00347A45">
        <w:rPr>
          <w:b/>
          <w:i/>
          <w:sz w:val="28"/>
          <w:szCs w:val="28"/>
        </w:rPr>
        <w:br/>
        <w:t>I</w:t>
      </w:r>
      <w:r w:rsidRPr="00347A45">
        <w:rPr>
          <w:b/>
          <w:i/>
          <w:sz w:val="28"/>
          <w:szCs w:val="28"/>
        </w:rPr>
        <w:t>nformación y Gestión Municipal Armonizado de Veracruz (SIGMAV</w:t>
      </w:r>
      <w:r w:rsidR="00382FC0" w:rsidRPr="00347A45">
        <w:rPr>
          <w:b/>
          <w:i/>
          <w:sz w:val="28"/>
          <w:szCs w:val="28"/>
        </w:rPr>
        <w:t>ER</w:t>
      </w:r>
      <w:r w:rsidRPr="00347A45">
        <w:rPr>
          <w:b/>
          <w:i/>
          <w:sz w:val="28"/>
          <w:szCs w:val="28"/>
        </w:rPr>
        <w:t>)</w:t>
      </w:r>
    </w:p>
    <w:p w:rsidR="00C05829" w:rsidRPr="00347A45" w:rsidRDefault="00CD4DEB" w:rsidP="00E74629">
      <w:pPr>
        <w:spacing w:after="120" w:line="240" w:lineRule="auto"/>
        <w:jc w:val="center"/>
        <w:rPr>
          <w:b/>
          <w:i/>
          <w:sz w:val="28"/>
          <w:szCs w:val="28"/>
        </w:rPr>
      </w:pPr>
      <w:r w:rsidRPr="00347A45">
        <w:rPr>
          <w:noProof/>
          <w:sz w:val="28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89218AE" wp14:editId="07C99FA9">
                <wp:simplePos x="0" y="0"/>
                <wp:positionH relativeFrom="column">
                  <wp:posOffset>-51435</wp:posOffset>
                </wp:positionH>
                <wp:positionV relativeFrom="paragraph">
                  <wp:posOffset>133986</wp:posOffset>
                </wp:positionV>
                <wp:extent cx="647700" cy="723900"/>
                <wp:effectExtent l="0" t="0" r="19050" b="1905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2FC0" w:rsidRPr="00382FC0" w:rsidRDefault="00382FC0" w:rsidP="00382FC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82FC0">
                              <w:rPr>
                                <w:sz w:val="16"/>
                                <w:szCs w:val="16"/>
                              </w:rPr>
                              <w:t>Fotografía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9218AE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-4.05pt;margin-top:10.55pt;width:51pt;height:5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" fillcolor="white [3201]" strokeweight=".5pt">
                <v:textbox>
                  <w:txbxContent>
                    <w:p w:rsidR="00382FC0" w:rsidRPr="00382FC0" w:rsidRDefault="00382FC0" w:rsidP="00382FC0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382FC0">
                        <w:rPr>
                          <w:sz w:val="16"/>
                          <w:szCs w:val="16"/>
                        </w:rPr>
                        <w:t>Fotografía</w:t>
                      </w:r>
                    </w:p>
                  </w:txbxContent>
                </v:textbox>
              </v:shape>
            </w:pict>
          </mc:Fallback>
        </mc:AlternateContent>
      </w:r>
      <w:r w:rsidR="00282E54" w:rsidRPr="00347A45">
        <w:rPr>
          <w:b/>
          <w:i/>
          <w:sz w:val="28"/>
          <w:szCs w:val="28"/>
        </w:rPr>
        <w:t xml:space="preserve">Ficha </w:t>
      </w:r>
      <w:r w:rsidR="00802F21" w:rsidRPr="00347A45">
        <w:rPr>
          <w:b/>
          <w:i/>
          <w:sz w:val="28"/>
          <w:szCs w:val="28"/>
        </w:rPr>
        <w:t xml:space="preserve">de </w:t>
      </w:r>
      <w:r w:rsidR="00282E54" w:rsidRPr="00347A45">
        <w:rPr>
          <w:b/>
          <w:i/>
          <w:sz w:val="28"/>
          <w:szCs w:val="28"/>
        </w:rPr>
        <w:t>D</w:t>
      </w:r>
      <w:r w:rsidR="00C05829" w:rsidRPr="00347A45">
        <w:rPr>
          <w:b/>
          <w:i/>
          <w:sz w:val="28"/>
          <w:szCs w:val="28"/>
        </w:rPr>
        <w:t xml:space="preserve">atos </w:t>
      </w:r>
      <w:r w:rsidR="00282E54" w:rsidRPr="00347A45">
        <w:rPr>
          <w:b/>
          <w:i/>
          <w:sz w:val="28"/>
          <w:szCs w:val="28"/>
        </w:rPr>
        <w:t>G</w:t>
      </w:r>
      <w:r w:rsidR="00C05829" w:rsidRPr="00347A45">
        <w:rPr>
          <w:b/>
          <w:i/>
          <w:sz w:val="28"/>
          <w:szCs w:val="28"/>
        </w:rPr>
        <w:t>enerales</w:t>
      </w:r>
    </w:p>
    <w:p w:rsidR="00F71410" w:rsidRDefault="00F71410" w:rsidP="00E74629">
      <w:pPr>
        <w:spacing w:after="120" w:line="240" w:lineRule="auto"/>
        <w:jc w:val="center"/>
      </w:pPr>
    </w:p>
    <w:p w:rsidR="00F71410" w:rsidRDefault="00F71410" w:rsidP="00F71410">
      <w:pPr>
        <w:spacing w:after="120" w:line="240" w:lineRule="auto"/>
        <w:jc w:val="right"/>
      </w:pPr>
      <w:proofErr w:type="gramStart"/>
      <w:r>
        <w:t>Fecha:_</w:t>
      </w:r>
      <w:proofErr w:type="gramEnd"/>
      <w:r>
        <w:t>_____________________________</w:t>
      </w:r>
    </w:p>
    <w:p w:rsidR="00F71410" w:rsidRDefault="00F71410" w:rsidP="00F71410">
      <w:pPr>
        <w:spacing w:after="120" w:line="240" w:lineRule="auto"/>
        <w:jc w:val="right"/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2830"/>
        <w:gridCol w:w="6209"/>
      </w:tblGrid>
      <w:tr w:rsidR="000E614B" w:rsidTr="00347A45">
        <w:trPr>
          <w:trHeight w:val="228"/>
        </w:trPr>
        <w:tc>
          <w:tcPr>
            <w:tcW w:w="9039" w:type="dxa"/>
            <w:gridSpan w:val="2"/>
            <w:vAlign w:val="center"/>
          </w:tcPr>
          <w:p w:rsidR="000E614B" w:rsidRDefault="000E614B" w:rsidP="000E614B">
            <w:pPr>
              <w:spacing w:before="120" w:after="120"/>
              <w:jc w:val="center"/>
            </w:pPr>
            <w:r>
              <w:rPr>
                <w:b/>
              </w:rPr>
              <w:t>Datos del solicitante</w:t>
            </w:r>
          </w:p>
        </w:tc>
      </w:tr>
      <w:tr w:rsidR="003A7533" w:rsidTr="00347A45">
        <w:tc>
          <w:tcPr>
            <w:tcW w:w="2830" w:type="dxa"/>
          </w:tcPr>
          <w:p w:rsidR="003A7533" w:rsidRDefault="003A7533" w:rsidP="0076277B">
            <w:pPr>
              <w:spacing w:before="120" w:after="120"/>
            </w:pPr>
            <w:r>
              <w:t>Nombre</w:t>
            </w:r>
            <w:r w:rsidR="009C10B7">
              <w:t>(s)</w:t>
            </w:r>
            <w:r>
              <w:t>:</w:t>
            </w:r>
          </w:p>
        </w:tc>
        <w:tc>
          <w:tcPr>
            <w:tcW w:w="6209" w:type="dxa"/>
          </w:tcPr>
          <w:p w:rsidR="003A7533" w:rsidRDefault="003A7533" w:rsidP="003A7533">
            <w:pPr>
              <w:spacing w:before="120" w:after="120"/>
            </w:pPr>
          </w:p>
        </w:tc>
      </w:tr>
      <w:tr w:rsidR="003A7533" w:rsidTr="00347A45">
        <w:tc>
          <w:tcPr>
            <w:tcW w:w="2830" w:type="dxa"/>
          </w:tcPr>
          <w:p w:rsidR="003A7533" w:rsidRDefault="003A7533" w:rsidP="003A7533">
            <w:pPr>
              <w:spacing w:before="120" w:after="120"/>
            </w:pPr>
            <w:r>
              <w:t>Apellido</w:t>
            </w:r>
            <w:r w:rsidR="009C10B7">
              <w:t xml:space="preserve"> Paterno</w:t>
            </w:r>
            <w:r>
              <w:t>:</w:t>
            </w:r>
          </w:p>
        </w:tc>
        <w:tc>
          <w:tcPr>
            <w:tcW w:w="6209" w:type="dxa"/>
          </w:tcPr>
          <w:p w:rsidR="003A7533" w:rsidRDefault="003A7533" w:rsidP="003A7533">
            <w:pPr>
              <w:spacing w:before="120" w:after="120"/>
            </w:pPr>
          </w:p>
        </w:tc>
      </w:tr>
      <w:tr w:rsidR="003A7533" w:rsidTr="00347A45">
        <w:tc>
          <w:tcPr>
            <w:tcW w:w="2830" w:type="dxa"/>
          </w:tcPr>
          <w:p w:rsidR="003A7533" w:rsidRDefault="003A7533" w:rsidP="003A7533">
            <w:pPr>
              <w:spacing w:before="120" w:after="120"/>
            </w:pPr>
            <w:r>
              <w:t>Apellido</w:t>
            </w:r>
            <w:r w:rsidR="009C10B7">
              <w:t xml:space="preserve"> Materno</w:t>
            </w:r>
            <w:r>
              <w:t>:</w:t>
            </w:r>
          </w:p>
        </w:tc>
        <w:tc>
          <w:tcPr>
            <w:tcW w:w="6209" w:type="dxa"/>
          </w:tcPr>
          <w:p w:rsidR="003A7533" w:rsidRDefault="003A7533" w:rsidP="003A7533">
            <w:pPr>
              <w:spacing w:before="120" w:after="120"/>
            </w:pPr>
          </w:p>
        </w:tc>
      </w:tr>
      <w:tr w:rsidR="00A27D29" w:rsidTr="00347A45">
        <w:tc>
          <w:tcPr>
            <w:tcW w:w="2830" w:type="dxa"/>
          </w:tcPr>
          <w:p w:rsidR="00A27D29" w:rsidRDefault="00A27D29" w:rsidP="00FB06F2">
            <w:pPr>
              <w:spacing w:before="120" w:after="120"/>
            </w:pPr>
            <w:r>
              <w:t>Edad:</w:t>
            </w:r>
          </w:p>
        </w:tc>
        <w:tc>
          <w:tcPr>
            <w:tcW w:w="6209" w:type="dxa"/>
          </w:tcPr>
          <w:p w:rsidR="00A27D29" w:rsidRDefault="00A27D29" w:rsidP="00FB06F2">
            <w:pPr>
              <w:spacing w:before="120" w:after="120"/>
            </w:pPr>
          </w:p>
        </w:tc>
      </w:tr>
      <w:tr w:rsidR="00A27D29" w:rsidTr="00347A45">
        <w:tc>
          <w:tcPr>
            <w:tcW w:w="2830" w:type="dxa"/>
          </w:tcPr>
          <w:p w:rsidR="00A27D29" w:rsidRDefault="00311BA4" w:rsidP="00FB06F2">
            <w:pPr>
              <w:spacing w:before="120" w:after="120"/>
            </w:pPr>
            <w:r>
              <w:t>Sexo</w:t>
            </w:r>
            <w:r w:rsidR="00A27D29">
              <w:t>:</w:t>
            </w:r>
          </w:p>
        </w:tc>
        <w:tc>
          <w:tcPr>
            <w:tcW w:w="6209" w:type="dxa"/>
          </w:tcPr>
          <w:p w:rsidR="00A27D29" w:rsidRDefault="00A27D29" w:rsidP="00FB06F2">
            <w:pPr>
              <w:spacing w:before="120" w:after="120"/>
            </w:pPr>
          </w:p>
        </w:tc>
      </w:tr>
      <w:tr w:rsidR="00057C16" w:rsidTr="00347A45">
        <w:tc>
          <w:tcPr>
            <w:tcW w:w="2830" w:type="dxa"/>
          </w:tcPr>
          <w:p w:rsidR="00057C16" w:rsidRDefault="00057C16" w:rsidP="00057C16">
            <w:pPr>
              <w:spacing w:before="120" w:after="120"/>
            </w:pPr>
            <w:r>
              <w:t>Profesión:</w:t>
            </w:r>
          </w:p>
        </w:tc>
        <w:tc>
          <w:tcPr>
            <w:tcW w:w="6209" w:type="dxa"/>
          </w:tcPr>
          <w:p w:rsidR="00057C16" w:rsidRDefault="00057C16" w:rsidP="003A7533">
            <w:pPr>
              <w:spacing w:before="120" w:after="120"/>
            </w:pPr>
          </w:p>
        </w:tc>
      </w:tr>
      <w:tr w:rsidR="00057C16" w:rsidTr="00347A45">
        <w:tc>
          <w:tcPr>
            <w:tcW w:w="2830" w:type="dxa"/>
          </w:tcPr>
          <w:p w:rsidR="00057C16" w:rsidRDefault="00057C16" w:rsidP="00057C16">
            <w:pPr>
              <w:spacing w:before="120" w:after="120"/>
            </w:pPr>
            <w:r>
              <w:t>Teléfono(s) (celular y/o fijo):</w:t>
            </w:r>
          </w:p>
        </w:tc>
        <w:tc>
          <w:tcPr>
            <w:tcW w:w="6209" w:type="dxa"/>
          </w:tcPr>
          <w:p w:rsidR="00057C16" w:rsidRDefault="00057C16" w:rsidP="003A7533">
            <w:pPr>
              <w:spacing w:before="120" w:after="120"/>
            </w:pPr>
          </w:p>
        </w:tc>
      </w:tr>
      <w:tr w:rsidR="003A7533" w:rsidTr="00347A45">
        <w:tc>
          <w:tcPr>
            <w:tcW w:w="2830" w:type="dxa"/>
          </w:tcPr>
          <w:p w:rsidR="003A7533" w:rsidRDefault="00057C16" w:rsidP="00057C16">
            <w:pPr>
              <w:spacing w:before="120" w:after="120"/>
            </w:pPr>
            <w:r>
              <w:t>Correo</w:t>
            </w:r>
            <w:r w:rsidR="0004012E">
              <w:t xml:space="preserve"> E</w:t>
            </w:r>
            <w:r w:rsidR="003A7533">
              <w:t>lectrónic</w:t>
            </w:r>
            <w:r>
              <w:t>o</w:t>
            </w:r>
            <w:r w:rsidR="003A7533">
              <w:t>:</w:t>
            </w:r>
          </w:p>
        </w:tc>
        <w:tc>
          <w:tcPr>
            <w:tcW w:w="6209" w:type="dxa"/>
          </w:tcPr>
          <w:p w:rsidR="003A7533" w:rsidRDefault="003A7533" w:rsidP="003A7533">
            <w:pPr>
              <w:spacing w:before="120" w:after="120"/>
            </w:pPr>
          </w:p>
        </w:tc>
      </w:tr>
      <w:tr w:rsidR="00F71410" w:rsidTr="00347A45">
        <w:tc>
          <w:tcPr>
            <w:tcW w:w="2830" w:type="dxa"/>
          </w:tcPr>
          <w:p w:rsidR="00F71410" w:rsidRPr="00F71410" w:rsidRDefault="00F71410" w:rsidP="007222CC">
            <w:pPr>
              <w:spacing w:before="120" w:after="120"/>
            </w:pPr>
            <w:r w:rsidRPr="00F71410">
              <w:t>Nombre del Munici</w:t>
            </w:r>
            <w:r w:rsidR="007222CC">
              <w:t>pio u Organismo Paramunicipal</w:t>
            </w:r>
            <w:r w:rsidRPr="00F71410">
              <w:t>:</w:t>
            </w:r>
          </w:p>
        </w:tc>
        <w:tc>
          <w:tcPr>
            <w:tcW w:w="6209" w:type="dxa"/>
          </w:tcPr>
          <w:p w:rsidR="00F71410" w:rsidRDefault="00F71410" w:rsidP="003A7533">
            <w:pPr>
              <w:spacing w:before="120" w:after="120"/>
            </w:pPr>
          </w:p>
        </w:tc>
      </w:tr>
      <w:tr w:rsidR="003A7533" w:rsidTr="00347A45">
        <w:tc>
          <w:tcPr>
            <w:tcW w:w="2830" w:type="dxa"/>
          </w:tcPr>
          <w:p w:rsidR="003A7533" w:rsidRDefault="0004012E" w:rsidP="003A7533">
            <w:pPr>
              <w:spacing w:before="120" w:after="120"/>
            </w:pPr>
            <w:r>
              <w:t xml:space="preserve">Departamento </w:t>
            </w:r>
            <w:r w:rsidR="000E614B">
              <w:t xml:space="preserve">o Área </w:t>
            </w:r>
            <w:r>
              <w:t>de A</w:t>
            </w:r>
            <w:r w:rsidR="003A7533">
              <w:t>dscripción:</w:t>
            </w:r>
          </w:p>
        </w:tc>
        <w:tc>
          <w:tcPr>
            <w:tcW w:w="6209" w:type="dxa"/>
          </w:tcPr>
          <w:p w:rsidR="003A7533" w:rsidRDefault="003A7533" w:rsidP="003A7533">
            <w:pPr>
              <w:spacing w:before="120" w:after="120"/>
            </w:pPr>
          </w:p>
        </w:tc>
      </w:tr>
      <w:tr w:rsidR="003A7533" w:rsidTr="00347A45">
        <w:tc>
          <w:tcPr>
            <w:tcW w:w="2830" w:type="dxa"/>
          </w:tcPr>
          <w:p w:rsidR="003A7533" w:rsidRDefault="003A7533" w:rsidP="003A7533">
            <w:pPr>
              <w:spacing w:before="120" w:after="120"/>
            </w:pPr>
            <w:r>
              <w:t>Puesto:</w:t>
            </w:r>
          </w:p>
        </w:tc>
        <w:tc>
          <w:tcPr>
            <w:tcW w:w="6209" w:type="dxa"/>
          </w:tcPr>
          <w:p w:rsidR="003A7533" w:rsidRDefault="003A7533" w:rsidP="003A7533">
            <w:pPr>
              <w:spacing w:before="120" w:after="120"/>
            </w:pPr>
          </w:p>
        </w:tc>
      </w:tr>
      <w:tr w:rsidR="00F71410" w:rsidTr="00347A45">
        <w:tc>
          <w:tcPr>
            <w:tcW w:w="2830" w:type="dxa"/>
          </w:tcPr>
          <w:p w:rsidR="00F71410" w:rsidRPr="00F71410" w:rsidRDefault="00F71410" w:rsidP="00F71410">
            <w:pPr>
              <w:spacing w:before="120" w:after="120"/>
            </w:pPr>
            <w:r w:rsidRPr="00F71410">
              <w:t>Antigüedad en el Puesto</w:t>
            </w:r>
          </w:p>
        </w:tc>
        <w:tc>
          <w:tcPr>
            <w:tcW w:w="6209" w:type="dxa"/>
          </w:tcPr>
          <w:p w:rsidR="00F71410" w:rsidRDefault="00F71410" w:rsidP="00BE4769">
            <w:pPr>
              <w:spacing w:before="120" w:after="120"/>
            </w:pPr>
          </w:p>
        </w:tc>
      </w:tr>
    </w:tbl>
    <w:p w:rsidR="00551CEB" w:rsidRDefault="00551CEB"/>
    <w:p w:rsidR="00347A45" w:rsidRDefault="00347A45" w:rsidP="00347A45">
      <w:pPr>
        <w:spacing w:after="0" w:line="240" w:lineRule="auto"/>
        <w:rPr>
          <w:sz w:val="16"/>
        </w:rPr>
      </w:pPr>
    </w:p>
    <w:p w:rsidR="00347A45" w:rsidRPr="00551CEB" w:rsidRDefault="00347A45" w:rsidP="00347A45">
      <w:pPr>
        <w:spacing w:after="0" w:line="240" w:lineRule="auto"/>
        <w:rPr>
          <w:sz w:val="16"/>
        </w:rPr>
      </w:pPr>
    </w:p>
    <w:p w:rsidR="00F71410" w:rsidRDefault="00F71410" w:rsidP="00347A45">
      <w:pPr>
        <w:spacing w:after="0" w:line="240" w:lineRule="auto"/>
        <w:jc w:val="center"/>
      </w:pPr>
      <w:r>
        <w:t>--------------------------------------------</w:t>
      </w:r>
    </w:p>
    <w:p w:rsidR="003A7533" w:rsidRDefault="00F71410" w:rsidP="00347A4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Pr="00F71410">
        <w:rPr>
          <w:b/>
          <w:sz w:val="28"/>
          <w:szCs w:val="28"/>
        </w:rPr>
        <w:t>NOMBRE Y FIRMA</w:t>
      </w:r>
      <w:r>
        <w:rPr>
          <w:b/>
          <w:sz w:val="28"/>
          <w:szCs w:val="28"/>
        </w:rPr>
        <w:t>)</w:t>
      </w:r>
    </w:p>
    <w:p w:rsidR="00E24F28" w:rsidRPr="00551CEB" w:rsidRDefault="00347A45" w:rsidP="00551CEB">
      <w:pPr>
        <w:spacing w:line="240" w:lineRule="auto"/>
        <w:jc w:val="center"/>
        <w:rPr>
          <w:b/>
          <w:sz w:val="20"/>
          <w:szCs w:val="28"/>
        </w:rPr>
      </w:pPr>
      <w:r w:rsidRPr="00347A45">
        <w:rPr>
          <w:b/>
          <w:noProof/>
          <w:sz w:val="20"/>
          <w:szCs w:val="28"/>
          <w:lang w:eastAsia="es-MX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825C83" wp14:editId="0723F387">
                <wp:simplePos x="0" y="0"/>
                <wp:positionH relativeFrom="margin">
                  <wp:posOffset>-495935</wp:posOffset>
                </wp:positionH>
                <wp:positionV relativeFrom="paragraph">
                  <wp:posOffset>274955</wp:posOffset>
                </wp:positionV>
                <wp:extent cx="6883400" cy="1390650"/>
                <wp:effectExtent l="0" t="0" r="127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34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7A45" w:rsidRPr="00347A45" w:rsidRDefault="00347A45" w:rsidP="00347A45">
                            <w:pPr>
                              <w:spacing w:after="120"/>
                              <w:jc w:val="both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347A45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El Órgano de Fiscalización Superior del Estado de Veracruz (ORFIS), es el responsable del tratamiento de los datos personales que nos proporcione.</w:t>
                            </w:r>
                          </w:p>
                          <w:p w:rsidR="00347A45" w:rsidRPr="00347A45" w:rsidRDefault="00347A45" w:rsidP="00347A45">
                            <w:pPr>
                              <w:spacing w:after="120"/>
                              <w:jc w:val="both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347A45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Sus datos personales serán utilizados para las siguientes finalidades: a) Registrar la ficha de datos Generales; b) Definir si es candidato para acreditarse en la operación del SIGMAVER; c) establecer comunicación para dar seguimiento al programa de acreditación,</w:t>
                            </w:r>
                            <w:r w:rsidR="00C07127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7A45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aclaración de dudas sobre sus datos, notificación de cancelación o cambio de horario, fecha o sede; </w:t>
                            </w:r>
                            <w:r w:rsidR="00C07127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d) </w:t>
                            </w:r>
                            <w:r w:rsidR="00C07127" w:rsidRPr="00347A45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emisión de </w:t>
                            </w:r>
                            <w:r w:rsidR="00C07127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las constancias de </w:t>
                            </w:r>
                            <w:r w:rsidR="00C07127" w:rsidRPr="00347A45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acreditación;</w:t>
                            </w:r>
                            <w:r w:rsidR="00C07127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47A45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y e) generar estadístic</w:t>
                            </w:r>
                            <w:r w:rsidR="00C07127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as para los informes del ORFIS.</w:t>
                            </w:r>
                          </w:p>
                          <w:p w:rsidR="00347A45" w:rsidRPr="00347A45" w:rsidRDefault="00347A45" w:rsidP="00347A45">
                            <w:pPr>
                              <w:spacing w:after="120"/>
                              <w:jc w:val="both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347A45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Se informa que no se realizarán transferencias que requieran su consentimiento, salvo aquellas que sean necesarias para atender peticiones de información de una autoridad competente, debidamente fundadas y motivadas.</w:t>
                            </w:r>
                          </w:p>
                          <w:p w:rsidR="00347A45" w:rsidRPr="00347A45" w:rsidRDefault="00347A45" w:rsidP="00347A45">
                            <w:pPr>
                              <w:spacing w:after="120"/>
                              <w:jc w:val="both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347A45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Para mayor información acerca del tratamiento y de los derechos que puede hacer valer, usted puede acceder al aviso de privacidad integral para el registro de participantes a cursos, publicado en el portal del ORFIS, apartado </w:t>
                            </w:r>
                            <w:r w:rsidRPr="00347A45">
                              <w:rPr>
                                <w:rFonts w:ascii="Arial Narrow" w:hAnsi="Arial Narrow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Avisos de Privacidad: </w:t>
                            </w:r>
                            <w:hyperlink r:id="rId6" w:history="1">
                              <w:r w:rsidRPr="00347A45">
                                <w:rPr>
                                  <w:rStyle w:val="Hipervnculo"/>
                                  <w:rFonts w:ascii="Arial Narrow" w:hAnsi="Arial Narrow"/>
                                  <w:i/>
                                  <w:iCs/>
                                  <w:sz w:val="16"/>
                                  <w:szCs w:val="16"/>
                                </w:rPr>
                                <w:t>http://www.orfis.gob.mx/declarativasdeprivacidad/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825C83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-39.05pt;margin-top:21.65pt;width:542pt;height:10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" strokecolor="#a5a5a5 [2092]">
                <v:textbox>
                  <w:txbxContent>
                    <w:p w:rsidR="00347A45" w:rsidRPr="00347A45" w:rsidRDefault="00347A45" w:rsidP="00347A45">
                      <w:pPr>
                        <w:spacing w:after="120"/>
                        <w:jc w:val="both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347A45">
                        <w:rPr>
                          <w:rFonts w:ascii="Arial Narrow" w:hAnsi="Arial Narrow"/>
                          <w:sz w:val="16"/>
                          <w:szCs w:val="16"/>
                        </w:rPr>
                        <w:t>El Órgano de Fiscalización Superior del Estado de Veracruz (ORFIS), es el responsable del tratamiento de los datos personales que nos proporcione.</w:t>
                      </w:r>
                    </w:p>
                    <w:p w:rsidR="00347A45" w:rsidRPr="00347A45" w:rsidRDefault="00347A45" w:rsidP="00347A45">
                      <w:pPr>
                        <w:spacing w:after="120"/>
                        <w:jc w:val="both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347A45">
                        <w:rPr>
                          <w:rFonts w:ascii="Arial Narrow" w:hAnsi="Arial Narrow"/>
                          <w:sz w:val="16"/>
                          <w:szCs w:val="16"/>
                        </w:rPr>
                        <w:t>Sus datos personales serán utilizados para las siguientes finalidades: a) Registrar la ficha de datos Generales; b) Definir si es candidato para acreditarse en la operación del SIGMAVER; c) establecer comunicación para dar seguimiento al programa de acreditación,</w:t>
                      </w:r>
                      <w:r w:rsidR="00C07127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 </w:t>
                      </w:r>
                      <w:r w:rsidRPr="00347A45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aclaración de dudas sobre sus datos, notificación de cancelación o cambio de horario, fecha o sede; </w:t>
                      </w:r>
                      <w:r w:rsidR="00C07127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d) </w:t>
                      </w:r>
                      <w:r w:rsidR="00C07127" w:rsidRPr="00347A45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emisión de </w:t>
                      </w:r>
                      <w:r w:rsidR="00C07127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las constancias de </w:t>
                      </w:r>
                      <w:r w:rsidR="00C07127" w:rsidRPr="00347A45">
                        <w:rPr>
                          <w:rFonts w:ascii="Arial Narrow" w:hAnsi="Arial Narrow"/>
                          <w:sz w:val="16"/>
                          <w:szCs w:val="16"/>
                        </w:rPr>
                        <w:t>acreditación;</w:t>
                      </w:r>
                      <w:r w:rsidR="00C07127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 </w:t>
                      </w:r>
                      <w:r w:rsidRPr="00347A45">
                        <w:rPr>
                          <w:rFonts w:ascii="Arial Narrow" w:hAnsi="Arial Narrow"/>
                          <w:sz w:val="16"/>
                          <w:szCs w:val="16"/>
                        </w:rPr>
                        <w:t>y e) generar estadístic</w:t>
                      </w:r>
                      <w:r w:rsidR="00C07127">
                        <w:rPr>
                          <w:rFonts w:ascii="Arial Narrow" w:hAnsi="Arial Narrow"/>
                          <w:sz w:val="16"/>
                          <w:szCs w:val="16"/>
                        </w:rPr>
                        <w:t>as para los informes del ORFIS.</w:t>
                      </w:r>
                    </w:p>
                    <w:p w:rsidR="00347A45" w:rsidRPr="00347A45" w:rsidRDefault="00347A45" w:rsidP="00347A45">
                      <w:pPr>
                        <w:spacing w:after="120"/>
                        <w:jc w:val="both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347A45">
                        <w:rPr>
                          <w:rFonts w:ascii="Arial Narrow" w:hAnsi="Arial Narrow"/>
                          <w:sz w:val="16"/>
                          <w:szCs w:val="16"/>
                        </w:rPr>
                        <w:t>Se informa que no se realizarán transferencias que requieran su consentimiento, salvo aquellas que sean necesarias para atender peticiones de información de una autoridad competente, debidamente fundadas y motivadas.</w:t>
                      </w:r>
                    </w:p>
                    <w:p w:rsidR="00347A45" w:rsidRPr="00347A45" w:rsidRDefault="00347A45" w:rsidP="00347A45">
                      <w:pPr>
                        <w:spacing w:after="120"/>
                        <w:jc w:val="both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347A45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Para mayor información acerca del tratamiento y de los derechos que puede hacer valer, usted puede acceder al aviso de privacidad integral para el registro de participantes a cursos, publicado en el portal del ORFIS, apartado </w:t>
                      </w:r>
                      <w:r w:rsidRPr="00347A45">
                        <w:rPr>
                          <w:rFonts w:ascii="Arial Narrow" w:hAnsi="Arial Narrow"/>
                          <w:i/>
                          <w:iCs/>
                          <w:sz w:val="16"/>
                          <w:szCs w:val="16"/>
                        </w:rPr>
                        <w:t xml:space="preserve">Avisos de Privacidad: </w:t>
                      </w:r>
                      <w:hyperlink r:id="rId7" w:history="1">
                        <w:r w:rsidRPr="00347A45">
                          <w:rPr>
                            <w:rStyle w:val="Hipervnculo"/>
                            <w:rFonts w:ascii="Arial Narrow" w:hAnsi="Arial Narrow"/>
                            <w:i/>
                            <w:iCs/>
                            <w:sz w:val="16"/>
                            <w:szCs w:val="16"/>
                          </w:rPr>
                          <w:t>http://www.orfis.gob.mx/declarativasdeprivacidad/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24F28" w:rsidRPr="00551CEB" w:rsidSect="00347A45">
      <w:headerReference w:type="default" r:id="rId8"/>
      <w:pgSz w:w="12240" w:h="15840"/>
      <w:pgMar w:top="1276" w:right="170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FB7" w:rsidRDefault="003E0FB7" w:rsidP="000A1AD9">
      <w:pPr>
        <w:spacing w:after="0" w:line="240" w:lineRule="auto"/>
      </w:pPr>
      <w:r>
        <w:separator/>
      </w:r>
    </w:p>
  </w:endnote>
  <w:endnote w:type="continuationSeparator" w:id="0">
    <w:p w:rsidR="003E0FB7" w:rsidRDefault="003E0FB7" w:rsidP="000A1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FB7" w:rsidRDefault="003E0FB7" w:rsidP="000A1AD9">
      <w:pPr>
        <w:spacing w:after="0" w:line="240" w:lineRule="auto"/>
      </w:pPr>
      <w:r>
        <w:separator/>
      </w:r>
    </w:p>
  </w:footnote>
  <w:footnote w:type="continuationSeparator" w:id="0">
    <w:p w:rsidR="003E0FB7" w:rsidRDefault="003E0FB7" w:rsidP="000A1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AD9" w:rsidRDefault="00CD4DE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7216" behindDoc="0" locked="0" layoutInCell="1" allowOverlap="1" wp14:anchorId="48FFEC9E" wp14:editId="1D2535D4">
          <wp:simplePos x="0" y="0"/>
          <wp:positionH relativeFrom="column">
            <wp:posOffset>4406265</wp:posOffset>
          </wp:positionH>
          <wp:positionV relativeFrom="paragraph">
            <wp:posOffset>-87630</wp:posOffset>
          </wp:positionV>
          <wp:extent cx="1392555" cy="427355"/>
          <wp:effectExtent l="0" t="0" r="0" b="0"/>
          <wp:wrapThrough wrapText="bothSides">
            <wp:wrapPolygon edited="0">
              <wp:start x="0" y="0"/>
              <wp:lineTo x="0" y="20220"/>
              <wp:lineTo x="21275" y="20220"/>
              <wp:lineTo x="21275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maVer_0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2555" cy="427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7AE760B6" wp14:editId="19762C77">
          <wp:simplePos x="0" y="0"/>
          <wp:positionH relativeFrom="column">
            <wp:posOffset>-251460</wp:posOffset>
          </wp:positionH>
          <wp:positionV relativeFrom="paragraph">
            <wp:posOffset>-211455</wp:posOffset>
          </wp:positionV>
          <wp:extent cx="876300" cy="583565"/>
          <wp:effectExtent l="0" t="0" r="0" b="6985"/>
          <wp:wrapThrough wrapText="bothSides">
            <wp:wrapPolygon edited="0">
              <wp:start x="0" y="0"/>
              <wp:lineTo x="0" y="21153"/>
              <wp:lineTo x="21130" y="21153"/>
              <wp:lineTo x="21130" y="0"/>
              <wp:lineTo x="0" y="0"/>
            </wp:wrapPolygon>
          </wp:wrapThrough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VERDEORFI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300" cy="583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533"/>
    <w:rsid w:val="000253F1"/>
    <w:rsid w:val="0004012E"/>
    <w:rsid w:val="00057C16"/>
    <w:rsid w:val="000A1AD9"/>
    <w:rsid w:val="000C0F78"/>
    <w:rsid w:val="000E614B"/>
    <w:rsid w:val="000F75B7"/>
    <w:rsid w:val="0012444B"/>
    <w:rsid w:val="00125B62"/>
    <w:rsid w:val="001342B3"/>
    <w:rsid w:val="00167BE7"/>
    <w:rsid w:val="001A669E"/>
    <w:rsid w:val="002153A6"/>
    <w:rsid w:val="0025556D"/>
    <w:rsid w:val="002663B8"/>
    <w:rsid w:val="00282E54"/>
    <w:rsid w:val="00311BA4"/>
    <w:rsid w:val="0033195A"/>
    <w:rsid w:val="00347A45"/>
    <w:rsid w:val="00382FC0"/>
    <w:rsid w:val="003A7533"/>
    <w:rsid w:val="003D1E32"/>
    <w:rsid w:val="003E0FB7"/>
    <w:rsid w:val="00403E49"/>
    <w:rsid w:val="00417668"/>
    <w:rsid w:val="004254E7"/>
    <w:rsid w:val="00456BD7"/>
    <w:rsid w:val="0053200B"/>
    <w:rsid w:val="00551CEB"/>
    <w:rsid w:val="00597180"/>
    <w:rsid w:val="005B2EE6"/>
    <w:rsid w:val="006714CA"/>
    <w:rsid w:val="00676F89"/>
    <w:rsid w:val="007168FE"/>
    <w:rsid w:val="007222CC"/>
    <w:rsid w:val="0072767F"/>
    <w:rsid w:val="00744199"/>
    <w:rsid w:val="0076277B"/>
    <w:rsid w:val="007B3121"/>
    <w:rsid w:val="007C338D"/>
    <w:rsid w:val="00802F21"/>
    <w:rsid w:val="00804DA3"/>
    <w:rsid w:val="0084740C"/>
    <w:rsid w:val="008802DC"/>
    <w:rsid w:val="00952CE2"/>
    <w:rsid w:val="009C10B7"/>
    <w:rsid w:val="009D4422"/>
    <w:rsid w:val="009F5FF0"/>
    <w:rsid w:val="00A27D29"/>
    <w:rsid w:val="00AA0FE6"/>
    <w:rsid w:val="00AD3159"/>
    <w:rsid w:val="00AF2D7E"/>
    <w:rsid w:val="00B25950"/>
    <w:rsid w:val="00B42434"/>
    <w:rsid w:val="00B425A8"/>
    <w:rsid w:val="00BF443F"/>
    <w:rsid w:val="00C05829"/>
    <w:rsid w:val="00C07127"/>
    <w:rsid w:val="00C34641"/>
    <w:rsid w:val="00C34648"/>
    <w:rsid w:val="00C575F7"/>
    <w:rsid w:val="00CA6440"/>
    <w:rsid w:val="00CB7629"/>
    <w:rsid w:val="00CD4DEB"/>
    <w:rsid w:val="00D86FCE"/>
    <w:rsid w:val="00E24F28"/>
    <w:rsid w:val="00E52291"/>
    <w:rsid w:val="00E600D6"/>
    <w:rsid w:val="00E74629"/>
    <w:rsid w:val="00F03DE6"/>
    <w:rsid w:val="00F35AE4"/>
    <w:rsid w:val="00F71410"/>
    <w:rsid w:val="00F71E27"/>
    <w:rsid w:val="00FC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4855EE-16CC-4352-B64B-0816BE0CD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A7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4012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D1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0FE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A1A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1AD9"/>
  </w:style>
  <w:style w:type="paragraph" w:styleId="Piedepgina">
    <w:name w:val="footer"/>
    <w:basedOn w:val="Normal"/>
    <w:link w:val="PiedepginaCar"/>
    <w:uiPriority w:val="99"/>
    <w:unhideWhenUsed/>
    <w:rsid w:val="000A1A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A1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orfis.gob.mx/declarativasdeprivacidad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rfis.gob.mx/declarativasdeprivacidad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 Alicia Zamora Pozos</dc:creator>
  <cp:lastModifiedBy>Heber Amado Perez Cruz</cp:lastModifiedBy>
  <cp:revision>2</cp:revision>
  <cp:lastPrinted>2018-10-24T15:39:00Z</cp:lastPrinted>
  <dcterms:created xsi:type="dcterms:W3CDTF">2018-10-26T19:20:00Z</dcterms:created>
  <dcterms:modified xsi:type="dcterms:W3CDTF">2018-10-26T19:20:00Z</dcterms:modified>
</cp:coreProperties>
</file>