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548" w:rsidRPr="005D4548" w:rsidRDefault="005D4548" w:rsidP="005D4548">
      <w:pPr>
        <w:spacing w:after="160" w:line="240" w:lineRule="auto"/>
        <w:ind w:left="2835" w:right="2835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D4548">
        <w:rPr>
          <w:rFonts w:ascii="Arial" w:eastAsia="Times New Roman" w:hAnsi="Arial" w:cs="Arial"/>
          <w:color w:val="000000"/>
          <w:sz w:val="32"/>
          <w:szCs w:val="32"/>
          <w:lang w:eastAsia="es-MX"/>
        </w:rPr>
        <w:t>Mi lugar soñado</w:t>
      </w:r>
    </w:p>
    <w:p w:rsidR="005D4548" w:rsidRPr="005D4548" w:rsidRDefault="005D4548" w:rsidP="007201DC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D454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Fue una de sus aspiraciones, durante muchos años acarició la idea de formar </w:t>
      </w:r>
    </w:p>
    <w:p w:rsidR="005D4548" w:rsidRPr="005D4548" w:rsidRDefault="005D4548" w:rsidP="007201DC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proofErr w:type="gramStart"/>
      <w:r w:rsidRPr="005D454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parte</w:t>
      </w:r>
      <w:proofErr w:type="gramEnd"/>
      <w:r w:rsidRPr="005D454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de esa destacada familia, intuía capacidad, dedicación, armonía inmersa en </w:t>
      </w:r>
    </w:p>
    <w:p w:rsidR="005D4548" w:rsidRPr="005D4548" w:rsidRDefault="005D4548" w:rsidP="007201DC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proofErr w:type="gramStart"/>
      <w:r w:rsidRPr="005D454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esa</w:t>
      </w:r>
      <w:proofErr w:type="gramEnd"/>
      <w:r w:rsidRPr="005D454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estructura imponente, fortaleza que los mantiene a buen resguardo </w:t>
      </w:r>
    </w:p>
    <w:p w:rsidR="005D4548" w:rsidRPr="005D4548" w:rsidRDefault="005D4548" w:rsidP="007201DC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proofErr w:type="gramStart"/>
      <w:r w:rsidRPr="005D454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al</w:t>
      </w:r>
      <w:proofErr w:type="gramEnd"/>
      <w:r w:rsidRPr="005D454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final de la jornada diaria.</w:t>
      </w:r>
    </w:p>
    <w:p w:rsidR="005D4548" w:rsidRPr="005D4548" w:rsidRDefault="005D4548" w:rsidP="007201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5D4548" w:rsidRPr="005D4548" w:rsidRDefault="005D4548" w:rsidP="007201DC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D454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Los años siguieron su paso y con ellos la necesidad de trabajar lo llevaron a </w:t>
      </w:r>
    </w:p>
    <w:p w:rsidR="005D4548" w:rsidRPr="005D4548" w:rsidRDefault="005D4548" w:rsidP="007201DC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proofErr w:type="gramStart"/>
      <w:r w:rsidRPr="005D454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ocupar</w:t>
      </w:r>
      <w:proofErr w:type="gramEnd"/>
      <w:r w:rsidRPr="005D454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distintas posiciones en diversas áreas que le dieron experiencia, pero </w:t>
      </w:r>
    </w:p>
    <w:p w:rsidR="005D4548" w:rsidRPr="005D4548" w:rsidRDefault="005D4548" w:rsidP="007201DC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proofErr w:type="gramStart"/>
      <w:r w:rsidRPr="005D454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sobre</w:t>
      </w:r>
      <w:proofErr w:type="gramEnd"/>
      <w:r w:rsidRPr="005D454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todo el valor de la confianza y el trabajo en equipo.</w:t>
      </w:r>
    </w:p>
    <w:p w:rsidR="005D4548" w:rsidRPr="005D4548" w:rsidRDefault="005D4548" w:rsidP="007201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5D4548" w:rsidRPr="005D4548" w:rsidRDefault="005D4548" w:rsidP="007201DC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D454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Su mirada se perdía cuando  en su camino veía esa obra inconfundible, </w:t>
      </w:r>
    </w:p>
    <w:p w:rsidR="005D4548" w:rsidRPr="005D4548" w:rsidRDefault="005D4548" w:rsidP="007201DC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proofErr w:type="gramStart"/>
      <w:r w:rsidRPr="005D454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entrañable</w:t>
      </w:r>
      <w:proofErr w:type="gramEnd"/>
      <w:r w:rsidRPr="005D454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, majestuosa y aceptó con tristeza que el destino lo conducía hacia </w:t>
      </w:r>
    </w:p>
    <w:p w:rsidR="005D4548" w:rsidRPr="005D4548" w:rsidRDefault="005D4548" w:rsidP="007201DC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proofErr w:type="gramStart"/>
      <w:r w:rsidRPr="005D454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rutas</w:t>
      </w:r>
      <w:proofErr w:type="gramEnd"/>
      <w:r w:rsidRPr="005D454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diferentes.</w:t>
      </w:r>
      <w:r w:rsidR="007201DC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r w:rsidRPr="005D454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Nadie hubiera previsto que la vida lo llevaría justo al lugar que  </w:t>
      </w:r>
    </w:p>
    <w:p w:rsidR="005D4548" w:rsidRPr="005D4548" w:rsidRDefault="005D4548" w:rsidP="007201DC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proofErr w:type="gramStart"/>
      <w:r w:rsidRPr="005D454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siempre</w:t>
      </w:r>
      <w:proofErr w:type="gramEnd"/>
      <w:r w:rsidRPr="005D454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quiso pertenecer.</w:t>
      </w:r>
    </w:p>
    <w:p w:rsidR="005D4548" w:rsidRPr="005D4548" w:rsidRDefault="005D4548" w:rsidP="007201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5D4548" w:rsidRPr="005D4548" w:rsidRDefault="005D4548" w:rsidP="007201DC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D454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Fue un día lleno de alegría, estaba tan preocupado por no encontrar la manera de </w:t>
      </w:r>
    </w:p>
    <w:p w:rsidR="005D4548" w:rsidRPr="005D4548" w:rsidRDefault="005D4548" w:rsidP="007201DC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proofErr w:type="gramStart"/>
      <w:r w:rsidRPr="005D454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mantener</w:t>
      </w:r>
      <w:proofErr w:type="gramEnd"/>
      <w:r w:rsidRPr="005D454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a su famil</w:t>
      </w:r>
      <w:r w:rsidR="007201DC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ia cuando recibió una llamada, é</w:t>
      </w:r>
      <w:r w:rsidRPr="005D454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sa que esperó tanto tiempo y </w:t>
      </w:r>
    </w:p>
    <w:p w:rsidR="005D4548" w:rsidRPr="005D4548" w:rsidRDefault="005D4548" w:rsidP="007201DC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proofErr w:type="gramStart"/>
      <w:r w:rsidRPr="005D454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por</w:t>
      </w:r>
      <w:proofErr w:type="gramEnd"/>
      <w:r w:rsidRPr="005D454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ello, casi en el olvido. </w:t>
      </w:r>
    </w:p>
    <w:p w:rsidR="005D4548" w:rsidRPr="005D4548" w:rsidRDefault="005D4548" w:rsidP="007201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5D4548" w:rsidRPr="005D4548" w:rsidRDefault="005D4548" w:rsidP="007201DC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D454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Era una cita lo esperaban para entrevistarlo, la esperanza volvió a una vida que se negaba a claudicar en su lucha por ser útil pese a los años acumulados.  </w:t>
      </w:r>
    </w:p>
    <w:p w:rsidR="005D4548" w:rsidRPr="005D4548" w:rsidRDefault="005D4548" w:rsidP="007201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5D4548" w:rsidRPr="005D4548" w:rsidRDefault="005D4548" w:rsidP="007201DC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D454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Al principio le costó trabajo adaptarse, sin embargo encontró lo que siempre tuvo </w:t>
      </w:r>
    </w:p>
    <w:p w:rsidR="005D4548" w:rsidRPr="005D4548" w:rsidRDefault="005D4548" w:rsidP="007201DC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proofErr w:type="gramStart"/>
      <w:r w:rsidRPr="005D454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en</w:t>
      </w:r>
      <w:proofErr w:type="gramEnd"/>
      <w:r w:rsidRPr="005D454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su memoria, esa familia de la que quiso forma</w:t>
      </w:r>
      <w:r w:rsidR="007201DC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r</w:t>
      </w:r>
      <w:r w:rsidRPr="005D454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parte, no se equivocó claro que </w:t>
      </w:r>
    </w:p>
    <w:p w:rsidR="005D4548" w:rsidRPr="005D4548" w:rsidRDefault="005D4548" w:rsidP="007201DC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proofErr w:type="gramStart"/>
      <w:r w:rsidRPr="005D454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son</w:t>
      </w:r>
      <w:proofErr w:type="gramEnd"/>
      <w:r w:rsidRPr="005D454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diferentes intelectual, moral y emocionalmente, lo acogieron, lo arropan con </w:t>
      </w:r>
    </w:p>
    <w:p w:rsidR="005D4548" w:rsidRPr="005D4548" w:rsidRDefault="005D4548" w:rsidP="007201DC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proofErr w:type="gramStart"/>
      <w:r w:rsidRPr="005D454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sus</w:t>
      </w:r>
      <w:proofErr w:type="gramEnd"/>
      <w:r w:rsidRPr="005D454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consejos, lo guían, es realmente una gran familia que se cuida entre sí. </w:t>
      </w:r>
    </w:p>
    <w:p w:rsidR="005D4548" w:rsidRPr="005D4548" w:rsidRDefault="005D4548" w:rsidP="007201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5D4548" w:rsidRPr="005D4548" w:rsidRDefault="005D4548" w:rsidP="007201DC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D454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Tiene la oportunidad de aportar aunque sea un granito de arena, dejar parte de lo </w:t>
      </w:r>
    </w:p>
    <w:p w:rsidR="005D4548" w:rsidRPr="005D4548" w:rsidRDefault="005D4548" w:rsidP="007201DC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proofErr w:type="gramStart"/>
      <w:r w:rsidRPr="005D454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que</w:t>
      </w:r>
      <w:proofErr w:type="gramEnd"/>
      <w:r w:rsidRPr="005D454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el tiempo y la vida le han regalado.</w:t>
      </w:r>
    </w:p>
    <w:p w:rsidR="005D4548" w:rsidRPr="005D4548" w:rsidRDefault="005D4548" w:rsidP="007201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5D4548" w:rsidRDefault="005D4548" w:rsidP="007201DC">
      <w:pPr>
        <w:spacing w:after="16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p w:rsidR="005D4548" w:rsidRPr="005D4548" w:rsidRDefault="005D4548" w:rsidP="007201DC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D454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No es un sueño es un compromiso que poco a poco va a ir concretando porque </w:t>
      </w:r>
    </w:p>
    <w:p w:rsidR="005D4548" w:rsidRPr="005D4548" w:rsidRDefault="005D4548" w:rsidP="007201DC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proofErr w:type="gramStart"/>
      <w:r w:rsidRPr="005D4548">
        <w:rPr>
          <w:rFonts w:ascii="Arial" w:eastAsia="Times New Roman" w:hAnsi="Arial" w:cs="Arial"/>
          <w:color w:val="000000"/>
          <w:sz w:val="24"/>
          <w:szCs w:val="24"/>
          <w:lang w:eastAsia="es-MX"/>
        </w:rPr>
        <w:lastRenderedPageBreak/>
        <w:t>está</w:t>
      </w:r>
      <w:proofErr w:type="gramEnd"/>
      <w:r w:rsidRPr="005D454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seguro que aún queda mucho por hacer</w:t>
      </w:r>
      <w:r w:rsidR="007201DC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,</w:t>
      </w:r>
      <w:r w:rsidRPr="005D454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es el momento, hay un cambio </w:t>
      </w:r>
    </w:p>
    <w:p w:rsidR="005D4548" w:rsidRPr="005D4548" w:rsidRDefault="007201DC" w:rsidP="007201DC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>relevante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en su direcció</w:t>
      </w:r>
      <w:r w:rsidR="005D4548" w:rsidRPr="005D454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n imposible</w:t>
      </w: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de soslayar, es su presencia cá</w:t>
      </w:r>
      <w:r w:rsidR="005D4548" w:rsidRPr="005D454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lida, </w:t>
      </w:r>
    </w:p>
    <w:p w:rsidR="005D4548" w:rsidRPr="005D4548" w:rsidRDefault="005D4548" w:rsidP="007201DC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proofErr w:type="gramStart"/>
      <w:r w:rsidRPr="005D454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transparente</w:t>
      </w:r>
      <w:proofErr w:type="gramEnd"/>
      <w:r w:rsidRPr="005D454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, confiable, comprometida con un quehacer  en el que la honestidad </w:t>
      </w:r>
    </w:p>
    <w:p w:rsidR="005D4548" w:rsidRPr="005D4548" w:rsidRDefault="007201DC" w:rsidP="007201DC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>es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la representació</w:t>
      </w:r>
      <w:r w:rsidR="005D4548" w:rsidRPr="005D454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n de esta nueva etapa.</w:t>
      </w:r>
    </w:p>
    <w:p w:rsidR="005D4548" w:rsidRPr="005D4548" w:rsidRDefault="005D4548" w:rsidP="007201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5D4548" w:rsidRPr="005D4548" w:rsidRDefault="007201DC" w:rsidP="007201DC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>Mostrarlo usando la tecnologí</w:t>
      </w:r>
      <w:r w:rsidR="005D4548" w:rsidRPr="005D454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a que obra en favor tanto en el interior como el </w:t>
      </w:r>
    </w:p>
    <w:p w:rsidR="005D4548" w:rsidRPr="005D4548" w:rsidRDefault="005D4548" w:rsidP="007201DC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proofErr w:type="gramStart"/>
      <w:r w:rsidRPr="005D454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exterior</w:t>
      </w:r>
      <w:proofErr w:type="gramEnd"/>
      <w:r w:rsidRPr="005D454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son elementos que deben aprovecharse en todo su potencial, alguien dijo: </w:t>
      </w:r>
    </w:p>
    <w:p w:rsidR="005D4548" w:rsidRPr="005D4548" w:rsidRDefault="005D4548" w:rsidP="007201DC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D454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“la publicidad es ta</w:t>
      </w:r>
      <w:r w:rsidR="007201DC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n cara que cuando es gratis la única opció</w:t>
      </w:r>
      <w:r w:rsidRPr="005D454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n es explotarla al </w:t>
      </w:r>
    </w:p>
    <w:p w:rsidR="005D4548" w:rsidRPr="005D4548" w:rsidRDefault="007201DC" w:rsidP="007201DC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>má</w:t>
      </w:r>
      <w:r w:rsidR="005D4548" w:rsidRPr="005D454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ximo</w:t>
      </w:r>
      <w:proofErr w:type="gramEnd"/>
      <w:r w:rsidR="005D4548" w:rsidRPr="005D454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”</w:t>
      </w:r>
    </w:p>
    <w:p w:rsidR="005D4548" w:rsidRPr="005D4548" w:rsidRDefault="005D4548" w:rsidP="007201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5D4548" w:rsidRPr="005D4548" w:rsidRDefault="007201DC" w:rsidP="007201DC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>También aprendió</w:t>
      </w:r>
      <w:r w:rsidR="005D4548" w:rsidRPr="005D454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a apaciguar su rebeldía ante la infinidad de reglas que rigen el </w:t>
      </w:r>
    </w:p>
    <w:p w:rsidR="005D4548" w:rsidRPr="005D4548" w:rsidRDefault="005D4548" w:rsidP="007201DC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proofErr w:type="gramStart"/>
      <w:r w:rsidRPr="005D454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lugar</w:t>
      </w:r>
      <w:proofErr w:type="gramEnd"/>
      <w:r w:rsidRPr="005D454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, son necesarias ni duda cabe,  reconoce que  eso ha hecho la </w:t>
      </w:r>
    </w:p>
    <w:p w:rsidR="005D4548" w:rsidRPr="005D4548" w:rsidRDefault="005D4548" w:rsidP="007201DC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proofErr w:type="gramStart"/>
      <w:r w:rsidRPr="005D454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diferencia</w:t>
      </w:r>
      <w:proofErr w:type="gramEnd"/>
      <w:r w:rsidRPr="005D454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,  pero de igual manera se transforma en una barrera </w:t>
      </w:r>
    </w:p>
    <w:p w:rsidR="005D4548" w:rsidRPr="005D4548" w:rsidRDefault="007201DC" w:rsidP="007201DC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>de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difí</w:t>
      </w:r>
      <w:r w:rsidR="005D4548" w:rsidRPr="005D454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cil acceso para avanz</w:t>
      </w: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>ar, no debemos olvidar que la lí</w:t>
      </w:r>
      <w:r w:rsidR="005D4548" w:rsidRPr="005D454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nea entre la eficiencia </w:t>
      </w:r>
    </w:p>
    <w:p w:rsidR="005D4548" w:rsidRPr="005D4548" w:rsidRDefault="005D4548" w:rsidP="007201DC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proofErr w:type="gramStart"/>
      <w:r w:rsidRPr="005D454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que</w:t>
      </w:r>
      <w:proofErr w:type="gramEnd"/>
      <w:r w:rsidRPr="005D454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puede otorgar un reglamento es tan delgada que igual aterriza en la </w:t>
      </w:r>
    </w:p>
    <w:p w:rsidR="005D4548" w:rsidRPr="005D4548" w:rsidRDefault="005D4548" w:rsidP="007201DC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proofErr w:type="gramStart"/>
      <w:r w:rsidRPr="005D454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burocracia</w:t>
      </w:r>
      <w:proofErr w:type="gramEnd"/>
      <w:r w:rsidRPr="005D454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improductiva.</w:t>
      </w:r>
    </w:p>
    <w:p w:rsidR="005D4548" w:rsidRPr="005D4548" w:rsidRDefault="005D4548" w:rsidP="007201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5D4548" w:rsidRPr="005D4548" w:rsidRDefault="005D4548" w:rsidP="007201DC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D454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Por ello sugiere  revisarlo, actualizarlo y hace</w:t>
      </w:r>
      <w:r w:rsidR="007201DC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r</w:t>
      </w:r>
      <w:r w:rsidRPr="005D454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las adecuaciones en donde sea </w:t>
      </w:r>
    </w:p>
    <w:p w:rsidR="005D4548" w:rsidRPr="005D4548" w:rsidRDefault="005D4548" w:rsidP="007201DC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proofErr w:type="gramStart"/>
      <w:r w:rsidRPr="005D454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necesario</w:t>
      </w:r>
      <w:proofErr w:type="gramEnd"/>
      <w:r w:rsidRPr="005D454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, que seguro lo necesitan </w:t>
      </w:r>
      <w:r w:rsidR="007201DC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porque hace 20 años  se conformó e</w:t>
      </w:r>
      <w:r w:rsidRPr="005D454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ste </w:t>
      </w:r>
    </w:p>
    <w:p w:rsidR="005D4548" w:rsidRPr="005D4548" w:rsidRDefault="005D4548" w:rsidP="007201DC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proofErr w:type="gramStart"/>
      <w:r w:rsidRPr="005D454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reglamento</w:t>
      </w:r>
      <w:proofErr w:type="gramEnd"/>
      <w:r w:rsidRPr="005D454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intocable pese al des</w:t>
      </w:r>
      <w:r w:rsidR="007201DC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arrollo que traen consigo dos dé</w:t>
      </w:r>
      <w:r w:rsidRPr="005D454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cadas en los </w:t>
      </w:r>
    </w:p>
    <w:p w:rsidR="005D4548" w:rsidRPr="005D4548" w:rsidRDefault="005D4548" w:rsidP="007201DC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proofErr w:type="gramStart"/>
      <w:r w:rsidRPr="005D454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diversos</w:t>
      </w:r>
      <w:proofErr w:type="gramEnd"/>
      <w:r w:rsidRPr="005D454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esferas de la sociedad.</w:t>
      </w:r>
    </w:p>
    <w:p w:rsidR="005D4548" w:rsidRPr="005D4548" w:rsidRDefault="005D4548" w:rsidP="007201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5D4548" w:rsidRPr="005D4548" w:rsidRDefault="007201DC" w:rsidP="007201DC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>Así</w:t>
      </w:r>
      <w:r w:rsidR="005D4548" w:rsidRPr="005D454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, dur</w:t>
      </w: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>ante una tarde lluviosa concluyó</w:t>
      </w:r>
      <w:r w:rsidR="005D4548" w:rsidRPr="005D454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su relato sobre e</w:t>
      </w: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>l lugar y la gente que lo acogió</w:t>
      </w:r>
      <w:bookmarkStart w:id="0" w:name="_GoBack"/>
      <w:bookmarkEnd w:id="0"/>
      <w:r w:rsidR="005D4548" w:rsidRPr="005D454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.</w:t>
      </w:r>
    </w:p>
    <w:p w:rsidR="005D4548" w:rsidRDefault="005D4548" w:rsidP="007201DC">
      <w:pPr>
        <w:spacing w:after="16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p w:rsidR="005D4548" w:rsidRDefault="005D4548" w:rsidP="007201DC">
      <w:pPr>
        <w:spacing w:after="16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sectPr w:rsidR="005D454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548"/>
    <w:rsid w:val="000E05EE"/>
    <w:rsid w:val="00574E0A"/>
    <w:rsid w:val="005D4548"/>
    <w:rsid w:val="006926B4"/>
    <w:rsid w:val="007201DC"/>
    <w:rsid w:val="00EF1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D4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D4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37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450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Cynthia Reyes Díaz Muñoz</cp:lastModifiedBy>
  <cp:revision>3</cp:revision>
  <dcterms:created xsi:type="dcterms:W3CDTF">2020-10-02T19:16:00Z</dcterms:created>
  <dcterms:modified xsi:type="dcterms:W3CDTF">2020-10-02T19:23:00Z</dcterms:modified>
</cp:coreProperties>
</file>