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9F" w:rsidRPr="00906FB9" w:rsidRDefault="0083649F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1A6967" wp14:editId="374A6A70">
                <wp:simplePos x="0" y="0"/>
                <wp:positionH relativeFrom="column">
                  <wp:posOffset>24765</wp:posOffset>
                </wp:positionH>
                <wp:positionV relativeFrom="paragraph">
                  <wp:posOffset>43180</wp:posOffset>
                </wp:positionV>
                <wp:extent cx="857250" cy="657225"/>
                <wp:effectExtent l="0" t="0" r="19050" b="28575"/>
                <wp:wrapSquare wrapText="bothSides"/>
                <wp:docPr id="1" name="Cuadro de texto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30" w:rsidRDefault="00CF1230" w:rsidP="0083649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CF1230" w:rsidRPr="0083649F" w:rsidRDefault="00CF1230" w:rsidP="0083649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3649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Logo del Ayuntamiento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6967" id="_x0000_t202" coordsize="21600,21600" o:spt="202" path="m,l,21600r21600,l21600,xe">
                <v:stroke joinstyle="miter"/>
                <v:path gradientshapeok="t" o:connecttype="rect"/>
              </v:shapetype>
              <v:shape id="Cuadro de texto 314" o:spid="_x0000_s1026" type="#_x0000_t202" style="position:absolute;left:0;text-align:left;margin-left:1.95pt;margin-top:3.4pt;width:67.5pt;height:5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cwJAIAAEwEAAAOAAAAZHJzL2Uyb0RvYy54bWysVNuO0zAQfUfiHyy/07SlXXajpqulSxHS&#10;cpEWPmBqO42F7Qm226R8PWMnWypAPCDyYHk84+MzZ2ayuu2tYUflg0ZX8dlkyplyAqV2+4p/+bx9&#10;cc1ZiOAkGHSq4icV+O36+bNV15Zqjg0aqTwjEBfKrq14E2NbFkUQjbIQJtgqR84avYVIpt8X0kNH&#10;6NYU8+n0qujQy9ajUCHQ6f3g5OuMX9dKxI91HVRkpuLELebV53WX1mK9gnLvoW20GGnAP7CwoB09&#10;eoa6hwjs4PVvUFYLjwHrOBFoC6xrLVTOgbKZTX/J5rGBVuVcSJzQnmUK/w9WfDh+8kxLqh1nDiyV&#10;aHMA6ZFJxaLqI7KXs0WSqWtDSdGPLcXH/jX26UpKObQPKL4G5nDTgNurO++xaxRIojlLN4uLqwNO&#10;SCC77j1Keg8OETNQX3ubAEkVRuhUrtO5RMSECTq8Xr6aL8kjyHVF+/kyvwDl0+XWh/hWoWVpU3FP&#10;HZDB4fgQYiID5VNIJo9Gy602Jht+v9sYz45A3bLN34geLsOMY13Fb5b09t8hpvn7E4TVkdreaEsZ&#10;nYOgTKq9cTI3ZQRthj1RNm6UMSk3aBj7XT+WZYfyRIJ6HNqbxpE2DfrvnHXU2hUP3w7gFWfmnaOi&#10;3MwWizQL2ViQiGT4S8/u0gNOEFTFI2fDdhPz/KTUHd5R8WqdhU1VHpiMXKlls97jeKWZuLRz1M+f&#10;wPoHAAAA//8DAFBLAwQUAAYACAAAACEAsL0RTNsAAAAHAQAADwAAAGRycy9kb3ducmV2LnhtbEyO&#10;wU7DMBBE70j8g7VIXBB1SlBIQ5wKIYHgBgXB1Y23SYS9Drabhr9ne4LbjGY08+r17KyYMMTBk4Ll&#10;IgOB1HozUKfg/e3hsgQRkyajrSdU8IMR1s3pSa0r4w/0itMmdYJHKFZaQZ/SWEkZ2x6djgs/InG2&#10;88HpxDZ00gR94HFn5VWWFdLpgfih1yPe99h+bfZOQXn9NH3G5/zloy12dpUubqbH76DU+dl8dwsi&#10;4Zz+ynDEZ3RomGnr92SisAryFRcVFMx/TPOS/ZbFMstBNrX8z9/8AgAA//8DAFBLAQItABQABgAI&#10;AAAAIQC2gziS/gAAAOEBAAATAAAAAAAAAAAAAAAAAAAAAABbQ29udGVudF9UeXBlc10ueG1sUEsB&#10;Ai0AFAAGAAgAAAAhADj9If/WAAAAlAEAAAsAAAAAAAAAAAAAAAAALwEAAF9yZWxzLy5yZWxzUEsB&#10;Ai0AFAAGAAgAAAAhAIPTRzAkAgAATAQAAA4AAAAAAAAAAAAAAAAALgIAAGRycy9lMm9Eb2MueG1s&#10;UEsBAi0AFAAGAAgAAAAhALC9EUzbAAAABwEAAA8AAAAAAAAAAAAAAAAAfgQAAGRycy9kb3ducmV2&#10;LnhtbFBLBQYAAAAABAAEAPMAAACGBQAAAAA=&#10;">
                <v:textbox>
                  <w:txbxContent>
                    <w:p w:rsidR="00CF1230" w:rsidRDefault="00CF1230" w:rsidP="0083649F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CF1230" w:rsidRPr="0083649F" w:rsidRDefault="00CF1230" w:rsidP="0083649F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3649F">
                        <w:rPr>
                          <w:rFonts w:ascii="Arial Narrow" w:hAnsi="Arial Narrow"/>
                          <w:sz w:val="18"/>
                          <w:szCs w:val="18"/>
                        </w:rPr>
                        <w:t>Logo del Ayuntamiento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649F" w:rsidRPr="009F436E" w:rsidRDefault="0083649F" w:rsidP="00437835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b/>
          <w:sz w:val="24"/>
          <w:szCs w:val="24"/>
        </w:rPr>
        <w:t xml:space="preserve">ACTA RESOLUTIVA DEL </w:t>
      </w:r>
      <w:r w:rsidRPr="009F436E">
        <w:rPr>
          <w:rFonts w:ascii="Arial Narrow" w:hAnsi="Arial Narrow" w:cs="Segoe UI"/>
          <w:b/>
          <w:sz w:val="24"/>
          <w:szCs w:val="24"/>
        </w:rPr>
        <w:t xml:space="preserve">CDM PARA APROBAR EL PROGRAMA DE INVERSIÓN DEL </w:t>
      </w:r>
      <w:r w:rsidR="00FE42AE" w:rsidRPr="009F436E">
        <w:rPr>
          <w:rFonts w:ascii="Arial Narrow" w:hAnsi="Arial Narrow" w:cs="Segoe UI"/>
          <w:b/>
          <w:sz w:val="24"/>
          <w:szCs w:val="24"/>
        </w:rPr>
        <w:t>FAISMUN</w:t>
      </w:r>
    </w:p>
    <w:p w:rsidR="0083649F" w:rsidRPr="009F436E" w:rsidRDefault="0083649F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83649F" w:rsidRPr="009F436E" w:rsidRDefault="0083649F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Acta número _______ del Consejo de Desarrollo Municipal, siendo las ________ horas del día ____ de ______________ del 20</w:t>
      </w:r>
      <w:r w:rsidR="00906FB9" w:rsidRPr="009F436E">
        <w:rPr>
          <w:rFonts w:ascii="Arial Narrow" w:hAnsi="Arial Narrow" w:cs="Segoe UI"/>
          <w:color w:val="000000" w:themeColor="text1"/>
          <w:sz w:val="24"/>
          <w:szCs w:val="24"/>
        </w:rPr>
        <w:t>__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, reunidos en _______________________ del Municipio de ________________ Ver., de conformidad con lo que disponen los artículos 33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inciso B, fracción II inciso b) 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de la Ley de Coordinación Fiscal; 4, 8 fracción II, 28</w:t>
      </w:r>
      <w:r w:rsidR="00E426BD" w:rsidRPr="009F436E">
        <w:rPr>
          <w:rFonts w:ascii="Arial Narrow" w:hAnsi="Arial Narrow" w:cs="Segoe UI"/>
          <w:color w:val="000000" w:themeColor="text1"/>
          <w:sz w:val="24"/>
          <w:szCs w:val="24"/>
        </w:rPr>
        <w:t>,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33</w:t>
      </w:r>
      <w:r w:rsidR="00E426BD"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y 45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de la Ley de Planeación del Estado de Veracruz de Ignacio de la Llave; 20 y 22 de la Ley de Coordinación Fiscal para el Estado y los Municipios de Veracruz; 16 de la Ley Orgánica del Municipio Libre, así como lo establecido en los Lineamientos del Fondo de Aportaciones para la Infraestructura Social Municipal y de las Demarcaciones Territoriales del Distrito Federal; para realizar la sesión del Consejo de Desarrollo Municipal, presidida por el (la) C.____________________, Presidente(a) Municipal, en calidad de Presidente del Consejo, asistiendo también el (la) C.____________________, Síndico (a); el (la, los) C. (CC.) __________________, Regidor(a, es) ____________________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; 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el (la) C.__________________________, Vocal de Control y Vigilancia; el (la) Consejero(a) Comunitario C.____________________, de la localidad de ________________ (indicar los que sean necesarios);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todos los anteriores identificados como Consejeros con voz y voto, y el Secretario (a) del H. Ayuntamiento y del Consejo, con derecho sólo a voz; así mismo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, los servidores públicos el (la) C. __________________________, Tesorero(a) Municipal; el (la) C.____________________,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Titular del Órgano </w:t>
      </w:r>
      <w:r w:rsidR="00BE441E"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Interno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de Control Municipal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; el (la) C.____________________, Director(a) de Obras;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quienes fungen como Asesores, teniendo derecho a voz, pero no a voto. 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</w:rPr>
      </w:pP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b/>
          <w:color w:val="000000" w:themeColor="text1"/>
          <w:sz w:val="24"/>
          <w:szCs w:val="24"/>
        </w:rPr>
        <w:t>ORDEN DEL DÍA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color w:val="000000" w:themeColor="text1"/>
          <w:sz w:val="24"/>
          <w:szCs w:val="24"/>
        </w:rPr>
      </w:pPr>
    </w:p>
    <w:p w:rsidR="00B31C01" w:rsidRPr="009F436E" w:rsidRDefault="00B31C01" w:rsidP="002420A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Lista de asistencia de los miembros del Consejo de Desarrollo Municipal.</w:t>
      </w:r>
    </w:p>
    <w:p w:rsidR="00B31C01" w:rsidRPr="009F436E" w:rsidRDefault="00B31C01" w:rsidP="002420A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Declaración de quórum legal.</w:t>
      </w:r>
    </w:p>
    <w:p w:rsidR="00B31C01" w:rsidRPr="009F436E" w:rsidRDefault="00B31C01" w:rsidP="002420A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Aprobación del orden del día.</w:t>
      </w:r>
    </w:p>
    <w:p w:rsidR="00B31C01" w:rsidRPr="009F436E" w:rsidRDefault="00B31C01" w:rsidP="002420A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Lectura y en su caso aprobación del </w:t>
      </w:r>
      <w:r w:rsidRPr="009F436E">
        <w:rPr>
          <w:rFonts w:ascii="Arial Narrow" w:hAnsi="Arial Narrow" w:cs="Segoe UI"/>
          <w:sz w:val="24"/>
          <w:szCs w:val="24"/>
        </w:rPr>
        <w:t xml:space="preserve">Programa de Inversión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(año)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,</w:t>
      </w:r>
      <w:r w:rsidRPr="009F436E">
        <w:rPr>
          <w:rFonts w:ascii="Arial Narrow" w:hAnsi="Arial Narrow" w:cs="Segoe UI"/>
          <w:sz w:val="24"/>
          <w:szCs w:val="24"/>
        </w:rPr>
        <w:t xml:space="preserve"> del Fondo de Aportaciones para la Infraestructura Social Municipal y de las Demarcaciones 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Territoriales del Distrito Federal (</w:t>
      </w:r>
      <w:r w:rsidR="00FE42AE" w:rsidRPr="009F436E">
        <w:rPr>
          <w:rFonts w:ascii="Arial Narrow" w:hAnsi="Arial Narrow" w:cs="Segoe UI"/>
          <w:color w:val="000000" w:themeColor="text1"/>
          <w:sz w:val="24"/>
          <w:szCs w:val="24"/>
        </w:rPr>
        <w:t>FAISMUN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).</w:t>
      </w:r>
    </w:p>
    <w:p w:rsidR="00B31C01" w:rsidRPr="009F436E" w:rsidRDefault="00B31C01" w:rsidP="002420A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Clausura de la sesión.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ind w:left="567" w:hanging="141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F436E" w:rsidRDefault="00B31C01" w:rsidP="002420A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Lista de asistencia de los miembros del Consejo de Desarrollo Municipal. El (la) C. ________________, Presidente(a) Municipal, declara abierta la Sesión, solicitando al (</w:t>
      </w:r>
      <w:proofErr w:type="spellStart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a la</w:t>
      </w:r>
      <w:proofErr w:type="spellEnd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) C. ____________________, Secretario (a) del H. Ayuntamiento y del Consejo, proceda a pasar lista de asistencia a los miembros del Consejo. 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F436E" w:rsidRDefault="00B31C01" w:rsidP="002420A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Declaración de quórum </w:t>
      </w:r>
      <w:proofErr w:type="gramStart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legal.-</w:t>
      </w:r>
      <w:proofErr w:type="gramEnd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Toda vez que se encuentran presentes (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</w:rPr>
        <w:t>la totalidad/mayoría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) de los miembros del Consejo de Desarrollo Municipal, se procede a declarar la existencia del quórum legal para llevar a cabo la presente sesión.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F436E" w:rsidRDefault="00B31C01" w:rsidP="002420A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 Narrow" w:hAnsi="Arial Narrow" w:cs="Segoe UI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Aprobación del orden del </w:t>
      </w:r>
      <w:proofErr w:type="gramStart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día.-</w:t>
      </w:r>
      <w:proofErr w:type="gramEnd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Se somete a consideración el Orden del Día, en que se basará la sesión y en tal virtud se procede a dar lectura a la misma. Acto seguido el (la) C. ______________________, Presidente (a) del </w:t>
      </w:r>
      <w:r w:rsidRPr="009F436E">
        <w:rPr>
          <w:rFonts w:ascii="Arial Narrow" w:hAnsi="Arial Narrow" w:cs="Segoe UI"/>
          <w:sz w:val="24"/>
          <w:szCs w:val="24"/>
        </w:rPr>
        <w:t>Consejo pregunta a los asistentes si están de acuerdo en aprobar el Orden del Día.</w:t>
      </w:r>
    </w:p>
    <w:p w:rsidR="00D87DEA" w:rsidRPr="009F436E" w:rsidRDefault="00D87DEA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</w:pP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proofErr w:type="gramStart"/>
      <w:r w:rsidRPr="009F436E"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  <w:t>ACUERDO.-</w:t>
      </w:r>
      <w:proofErr w:type="gramEnd"/>
      <w:r w:rsidRPr="009F436E">
        <w:rPr>
          <w:rFonts w:ascii="Arial Narrow" w:hAnsi="Arial Narrow" w:cs="Segoe U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APROBADO por (</w:t>
      </w:r>
      <w:r w:rsidRPr="009F436E">
        <w:rPr>
          <w:rFonts w:ascii="Arial Narrow" w:hAnsi="Arial Narrow" w:cs="Segoe UI"/>
          <w:b/>
          <w:color w:val="000000" w:themeColor="text1"/>
          <w:sz w:val="24"/>
          <w:szCs w:val="24"/>
          <w:lang w:val="es-ES"/>
        </w:rPr>
        <w:t>unanimidad/mayoría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 de votos el orden del día, con ______ votos a favor y ___ en contra. (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Indicar los nombres de los Ediles y Consejeros Comunitarios que votaron a favor o en contra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).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sz w:val="24"/>
          <w:szCs w:val="24"/>
        </w:rPr>
      </w:pPr>
    </w:p>
    <w:p w:rsidR="00B31C01" w:rsidRPr="009F436E" w:rsidRDefault="00B31C01" w:rsidP="00906FB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 Narrow" w:hAnsi="Arial Narrow" w:cs="Segoe UI"/>
          <w:sz w:val="24"/>
          <w:szCs w:val="24"/>
        </w:rPr>
      </w:pPr>
      <w:r w:rsidRPr="009F436E">
        <w:rPr>
          <w:rFonts w:ascii="Arial Narrow" w:hAnsi="Arial Narrow" w:cs="Segoe UI"/>
          <w:sz w:val="24"/>
          <w:szCs w:val="24"/>
        </w:rPr>
        <w:t xml:space="preserve">Lectura y en su caso aprobación del Programa de Inversión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(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,</w:t>
      </w:r>
      <w:r w:rsidRPr="009F436E">
        <w:rPr>
          <w:rFonts w:ascii="Arial Narrow" w:hAnsi="Arial Narrow" w:cs="Segoe UI"/>
          <w:sz w:val="24"/>
          <w:szCs w:val="24"/>
        </w:rPr>
        <w:t xml:space="preserve"> 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del Fondo de Aportaciones para la Infraestructura Social Municipal y de las Demarcaciones Territoriales del Distrito Federal (F</w:t>
      </w:r>
      <w:r w:rsidR="00FE42AE" w:rsidRPr="009F436E">
        <w:rPr>
          <w:rFonts w:ascii="Arial Narrow" w:hAnsi="Arial Narrow" w:cs="Segoe UI"/>
          <w:color w:val="000000" w:themeColor="text1"/>
          <w:sz w:val="24"/>
          <w:szCs w:val="24"/>
        </w:rPr>
        <w:t>AISMUN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).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Se le concede el uso de la voz </w:t>
      </w:r>
      <w:proofErr w:type="gramStart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a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 xml:space="preserve"> (</w:t>
      </w:r>
      <w:proofErr w:type="gramEnd"/>
      <w:r w:rsidRPr="009F436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Nombre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 ,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 xml:space="preserve"> (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Cargo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),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quien presenta el Programa de Inversión: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BE77DC" w:rsidRPr="009F436E" w:rsidTr="00BE77D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BE77DC" w:rsidRPr="009F436E" w:rsidTr="00BE77D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BE77DC" w:rsidRPr="009F436E" w:rsidTr="00BE77DC">
        <w:trPr>
          <w:jc w:val="center"/>
        </w:trPr>
        <w:tc>
          <w:tcPr>
            <w:tcW w:w="1325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:rsidR="00BE77DC" w:rsidRPr="009F436E" w:rsidRDefault="00BE77DC" w:rsidP="00BE77D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BE77DC" w:rsidRPr="009F436E" w:rsidTr="00BE77DC">
        <w:trPr>
          <w:jc w:val="center"/>
        </w:trPr>
        <w:tc>
          <w:tcPr>
            <w:tcW w:w="1325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:rsidR="00BE77DC" w:rsidRPr="009F436E" w:rsidRDefault="00BE77DC" w:rsidP="00BE77D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:rsidR="00BE77DC" w:rsidRPr="009F436E" w:rsidRDefault="00BE77DC" w:rsidP="00BE77D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9F436E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:rsidR="00B31C01" w:rsidRPr="009F436E" w:rsidRDefault="00B31C01" w:rsidP="00B31C01">
      <w:pPr>
        <w:spacing w:before="120" w:after="120"/>
        <w:jc w:val="center"/>
        <w:rPr>
          <w:rFonts w:ascii="Arial Narrow" w:hAnsi="Arial Narrow" w:cs="Segoe UI"/>
          <w:color w:val="7F7F7F" w:themeColor="text1" w:themeTint="80"/>
          <w:sz w:val="24"/>
          <w:szCs w:val="24"/>
        </w:rPr>
      </w:pPr>
      <w:r w:rsidRPr="009F436E">
        <w:rPr>
          <w:rFonts w:ascii="Arial Narrow" w:hAnsi="Arial Narrow" w:cs="Segoe UI"/>
          <w:color w:val="7F7F7F" w:themeColor="text1" w:themeTint="80"/>
          <w:sz w:val="24"/>
          <w:szCs w:val="24"/>
        </w:rPr>
        <w:t>(Incluir la totalidad de las obras y/o acciones propuestas)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Acto seguido el (la) C. __________________, Presidente(a) del </w:t>
      </w:r>
      <w:r w:rsidRPr="009F436E">
        <w:rPr>
          <w:rFonts w:ascii="Arial Narrow" w:hAnsi="Arial Narrow" w:cs="Segoe UI"/>
          <w:sz w:val="24"/>
          <w:szCs w:val="24"/>
        </w:rPr>
        <w:t xml:space="preserve">Consejo manifiesta que es menester solicitar a los presentes la aprobación del Programa de Inversión del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_(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  <w:u w:val="single"/>
        </w:rPr>
        <w:t>año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</w:rPr>
        <w:t>)_</w:t>
      </w:r>
      <w:r w:rsidRPr="009F436E">
        <w:rPr>
          <w:rFonts w:ascii="Arial Narrow" w:hAnsi="Arial Narrow" w:cs="Segoe UI"/>
          <w:sz w:val="24"/>
          <w:szCs w:val="24"/>
        </w:rPr>
        <w:t xml:space="preserve"> del Fondo de Aportaciones para la Infraestructura Social Municipal y de las Demarcaciones Territoriales del Distrito Federal (</w:t>
      </w:r>
      <w:r w:rsidR="00453E11" w:rsidRPr="009F436E">
        <w:rPr>
          <w:rFonts w:ascii="Arial Narrow" w:hAnsi="Arial Narrow" w:cs="Segoe UI"/>
          <w:sz w:val="24"/>
          <w:szCs w:val="24"/>
        </w:rPr>
        <w:t>FAISMUN</w:t>
      </w:r>
      <w:r w:rsidRPr="009F436E">
        <w:rPr>
          <w:rFonts w:ascii="Arial Narrow" w:hAnsi="Arial Narrow" w:cs="Segoe UI"/>
          <w:sz w:val="24"/>
          <w:szCs w:val="24"/>
        </w:rPr>
        <w:t xml:space="preserve">) del Municipio 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de _______________, Ver. </w:t>
      </w:r>
    </w:p>
    <w:p w:rsidR="00B31C01" w:rsidRPr="009F436E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proofErr w:type="gramStart"/>
      <w:r w:rsidRPr="009F436E">
        <w:rPr>
          <w:rFonts w:ascii="Arial Narrow" w:hAnsi="Arial Narrow" w:cs="Segoe UI"/>
          <w:b/>
          <w:bCs/>
          <w:color w:val="000000" w:themeColor="text1"/>
          <w:sz w:val="24"/>
          <w:szCs w:val="24"/>
        </w:rPr>
        <w:t>ACUERDO.-</w:t>
      </w:r>
      <w:proofErr w:type="gramEnd"/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APROBADO por (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  <w:lang w:val="es-ES"/>
        </w:rPr>
        <w:t>unanimidad/mayoría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) de votos 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el Programa de Inversión, 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con __</w:t>
      </w:r>
      <w:r w:rsidR="003C454B"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(</w:t>
      </w:r>
      <w:r w:rsidR="003C454B"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  <w:lang w:val="es-ES"/>
        </w:rPr>
        <w:t>número</w:t>
      </w:r>
      <w:r w:rsidR="003C454B"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)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____ votos a favor y _</w:t>
      </w:r>
      <w:r w:rsidR="003C454B"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(</w:t>
      </w:r>
      <w:r w:rsidR="003C454B" w:rsidRPr="009F436E">
        <w:rPr>
          <w:rFonts w:ascii="Arial Narrow" w:hAnsi="Arial Narrow" w:cs="Segoe UI"/>
          <w:color w:val="000000" w:themeColor="text1"/>
          <w:sz w:val="24"/>
          <w:szCs w:val="24"/>
          <w:u w:val="single"/>
          <w:lang w:val="es-ES"/>
        </w:rPr>
        <w:t xml:space="preserve"> número</w:t>
      </w:r>
      <w:r w:rsidR="003C454B"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 xml:space="preserve"> )</w:t>
      </w:r>
      <w:r w:rsidRPr="009F436E">
        <w:rPr>
          <w:rFonts w:ascii="Arial Narrow" w:hAnsi="Arial Narrow" w:cs="Segoe UI"/>
          <w:color w:val="000000" w:themeColor="text1"/>
          <w:sz w:val="24"/>
          <w:szCs w:val="24"/>
          <w:lang w:val="es-ES"/>
        </w:rPr>
        <w:t>_ en contra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 xml:space="preserve"> (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</w:rPr>
        <w:t xml:space="preserve">Indicar los nombres de los </w:t>
      </w:r>
      <w:r w:rsidRPr="009F436E">
        <w:rPr>
          <w:rFonts w:ascii="Arial Narrow" w:hAnsi="Arial Narrow" w:cs="Segoe UI"/>
          <w:i/>
          <w:sz w:val="24"/>
          <w:szCs w:val="24"/>
        </w:rPr>
        <w:t xml:space="preserve">presentes </w:t>
      </w:r>
      <w:r w:rsidRPr="009F436E">
        <w:rPr>
          <w:rFonts w:ascii="Arial Narrow" w:hAnsi="Arial Narrow" w:cs="Segoe UI"/>
          <w:i/>
          <w:color w:val="000000" w:themeColor="text1"/>
          <w:sz w:val="24"/>
          <w:szCs w:val="24"/>
        </w:rPr>
        <w:t>que votaron a favor o en contra</w:t>
      </w:r>
      <w:r w:rsidRPr="009F436E">
        <w:rPr>
          <w:rFonts w:ascii="Arial Narrow" w:hAnsi="Arial Narrow" w:cs="Segoe UI"/>
          <w:color w:val="000000" w:themeColor="text1"/>
          <w:sz w:val="24"/>
          <w:szCs w:val="24"/>
        </w:rPr>
        <w:t>).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906FB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 xml:space="preserve">Clausura de la sesión. No habiendo otro asunto que tratar se da por terminada la sesión a las ____________ horas, del día de su inicio, levantándose la presente </w:t>
      </w:r>
      <w:r w:rsidR="000D43C3" w:rsidRPr="00906FB9">
        <w:rPr>
          <w:rFonts w:ascii="Arial Narrow" w:hAnsi="Arial Narrow" w:cs="Segoe UI"/>
          <w:color w:val="000000" w:themeColor="text1"/>
          <w:sz w:val="24"/>
          <w:szCs w:val="24"/>
        </w:rPr>
        <w:t>acta, firmando</w:t>
      </w: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 xml:space="preserve"> al margen y al calce para constancia los ciudadanos y servidores públicos que en ella intervinieron, ante el C. Secretario del H. Ayuntamiento y del Consejo quien autoriza y da fe.  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906FB9" w:rsidRPr="00906FB9" w:rsidRDefault="00906FB9" w:rsidP="00906FB9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02"/>
      </w:tblGrid>
      <w:tr w:rsidR="00906FB9" w:rsidRPr="00906FB9" w:rsidTr="00F1302E">
        <w:trPr>
          <w:trHeight w:val="587"/>
        </w:trPr>
        <w:tc>
          <w:tcPr>
            <w:tcW w:w="5110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5110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__________________________________</w:t>
            </w:r>
          </w:p>
        </w:tc>
      </w:tr>
      <w:tr w:rsidR="00906FB9" w:rsidRPr="00906FB9" w:rsidTr="00F1302E">
        <w:tc>
          <w:tcPr>
            <w:tcW w:w="5110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PRESIDENTE (A) DEL CONSEJO</w:t>
            </w:r>
          </w:p>
        </w:tc>
        <w:tc>
          <w:tcPr>
            <w:tcW w:w="5110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SÍNDICO (A)</w:t>
            </w:r>
          </w:p>
        </w:tc>
      </w:tr>
    </w:tbl>
    <w:p w:rsidR="00906FB9" w:rsidRPr="00906FB9" w:rsidRDefault="00906FB9" w:rsidP="00906FB9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869"/>
      </w:tblGrid>
      <w:tr w:rsidR="00906FB9" w:rsidRPr="00906FB9" w:rsidTr="00F1302E">
        <w:trPr>
          <w:trHeight w:val="587"/>
        </w:trPr>
        <w:tc>
          <w:tcPr>
            <w:tcW w:w="4737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906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4869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_______________________________________</w:t>
            </w:r>
          </w:p>
        </w:tc>
      </w:tr>
      <w:tr w:rsidR="00906FB9" w:rsidRPr="00906FB9" w:rsidTr="00F1302E">
        <w:tc>
          <w:tcPr>
            <w:tcW w:w="4737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REGIDOR(ES)</w:t>
            </w:r>
          </w:p>
        </w:tc>
        <w:tc>
          <w:tcPr>
            <w:tcW w:w="4869" w:type="dxa"/>
          </w:tcPr>
          <w:p w:rsidR="00906FB9" w:rsidRPr="00906FB9" w:rsidRDefault="00906FB9" w:rsidP="00F130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REGIDOR(ES)</w:t>
            </w:r>
          </w:p>
        </w:tc>
      </w:tr>
    </w:tbl>
    <w:p w:rsidR="00906FB9" w:rsidRPr="00906FB9" w:rsidRDefault="00906FB9" w:rsidP="00906FB9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869"/>
      </w:tblGrid>
      <w:tr w:rsidR="00453E11" w:rsidRPr="00906FB9" w:rsidTr="00453E11">
        <w:trPr>
          <w:trHeight w:val="587"/>
        </w:trPr>
        <w:tc>
          <w:tcPr>
            <w:tcW w:w="4737" w:type="dxa"/>
          </w:tcPr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</w:t>
            </w:r>
          </w:p>
        </w:tc>
        <w:tc>
          <w:tcPr>
            <w:tcW w:w="4869" w:type="dxa"/>
          </w:tcPr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___________________________ </w:t>
            </w:r>
          </w:p>
        </w:tc>
      </w:tr>
      <w:tr w:rsidR="00453E11" w:rsidRPr="00906FB9" w:rsidTr="00453E11">
        <w:tc>
          <w:tcPr>
            <w:tcW w:w="4737" w:type="dxa"/>
          </w:tcPr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lastRenderedPageBreak/>
              <w:t>REGIDOR(ES)</w:t>
            </w:r>
          </w:p>
        </w:tc>
        <w:tc>
          <w:tcPr>
            <w:tcW w:w="4869" w:type="dxa"/>
          </w:tcPr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Segoe UI"/>
                <w:bCs/>
                <w:color w:val="000000" w:themeColor="text1"/>
                <w:sz w:val="24"/>
                <w:szCs w:val="24"/>
              </w:rPr>
              <w:t>VOCAL DE CONTROL Y VIGILANCIA</w:t>
            </w:r>
          </w:p>
        </w:tc>
      </w:tr>
    </w:tbl>
    <w:p w:rsidR="00906FB9" w:rsidRPr="00906FB9" w:rsidRDefault="00906FB9" w:rsidP="00906FB9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tbl>
      <w:tblPr>
        <w:tblStyle w:val="Tablaconcuadrcula"/>
        <w:tblW w:w="48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</w:tblGrid>
      <w:tr w:rsidR="00453E11" w:rsidRPr="00906FB9" w:rsidTr="00453E11">
        <w:trPr>
          <w:trHeight w:val="587"/>
          <w:jc w:val="center"/>
        </w:trPr>
        <w:tc>
          <w:tcPr>
            <w:tcW w:w="4869" w:type="dxa"/>
            <w:vAlign w:val="center"/>
          </w:tcPr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_______________________________________</w:t>
            </w:r>
          </w:p>
        </w:tc>
      </w:tr>
      <w:tr w:rsidR="00453E11" w:rsidRPr="00906FB9" w:rsidTr="00453E11">
        <w:trPr>
          <w:jc w:val="center"/>
        </w:trPr>
        <w:tc>
          <w:tcPr>
            <w:tcW w:w="4869" w:type="dxa"/>
            <w:vAlign w:val="center"/>
          </w:tcPr>
          <w:p w:rsidR="00453E11" w:rsidRPr="00906FB9" w:rsidRDefault="00453E11" w:rsidP="00453E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906FB9"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>SECRETARIO (A) DEL AYUNTAMIENTO</w:t>
            </w:r>
            <w:r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  <w:t xml:space="preserve"> Y DEL CONSEJO</w:t>
            </w:r>
          </w:p>
        </w:tc>
      </w:tr>
    </w:tbl>
    <w:p w:rsidR="00906FB9" w:rsidRPr="00906FB9" w:rsidRDefault="00906FB9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/>
          <w:bCs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b/>
          <w:bCs/>
          <w:color w:val="000000" w:themeColor="text1"/>
          <w:sz w:val="24"/>
          <w:szCs w:val="24"/>
        </w:rPr>
        <w:t>CONSEJEROS COMUNITARIOS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bCs/>
          <w:sz w:val="24"/>
          <w:szCs w:val="24"/>
        </w:rPr>
        <w:t xml:space="preserve">NOMBRE                              LOCALIDAD                                   </w:t>
      </w:r>
      <w:r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FIRMA      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__________________            _________________             _________________</w:t>
      </w: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B31C01" w:rsidRPr="00906FB9" w:rsidRDefault="00B31C01" w:rsidP="0083649F">
      <w:pPr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_______________________________</w:t>
      </w: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ab/>
      </w: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ab/>
        <w:t>_________________</w:t>
      </w:r>
      <w:r w:rsidR="00BE441E" w:rsidRPr="00906FB9">
        <w:rPr>
          <w:rFonts w:ascii="Arial Narrow" w:hAnsi="Arial Narrow" w:cs="Segoe UI"/>
          <w:color w:val="000000" w:themeColor="text1"/>
          <w:sz w:val="24"/>
          <w:szCs w:val="24"/>
        </w:rPr>
        <w:t>_________</w:t>
      </w: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</w:t>
      </w:r>
    </w:p>
    <w:p w:rsidR="00B31C01" w:rsidRPr="00906FB9" w:rsidRDefault="00B31C01" w:rsidP="0083649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bCs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TESORERO (A) MUNICIPAL                         </w:t>
      </w:r>
      <w:r w:rsidR="00BE441E"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       </w:t>
      </w:r>
      <w:r w:rsidR="006E25D3"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DIRECTOR(A) DE OBRAS </w:t>
      </w:r>
      <w:r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>PÚBLICAS</w:t>
      </w:r>
    </w:p>
    <w:p w:rsidR="00B31C01" w:rsidRPr="00906FB9" w:rsidRDefault="00B31C01" w:rsidP="0083649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83649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</w:p>
    <w:p w:rsidR="00B31C01" w:rsidRPr="00906FB9" w:rsidRDefault="00B31C01" w:rsidP="0083649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______________________________________</w:t>
      </w:r>
      <w:r w:rsidR="00BE441E" w:rsidRPr="00906FB9">
        <w:rPr>
          <w:rFonts w:ascii="Arial Narrow" w:hAnsi="Arial Narrow" w:cs="Segoe UI"/>
          <w:color w:val="000000" w:themeColor="text1"/>
          <w:sz w:val="24"/>
          <w:szCs w:val="24"/>
        </w:rPr>
        <w:t>________</w:t>
      </w:r>
      <w:r w:rsidRPr="00906FB9">
        <w:rPr>
          <w:rFonts w:ascii="Arial Narrow" w:hAnsi="Arial Narrow" w:cs="Segoe UI"/>
          <w:color w:val="000000" w:themeColor="text1"/>
          <w:sz w:val="24"/>
          <w:szCs w:val="24"/>
        </w:rPr>
        <w:t>___</w:t>
      </w:r>
    </w:p>
    <w:p w:rsidR="00B31C01" w:rsidRPr="00906FB9" w:rsidRDefault="00B31C01" w:rsidP="0083649F">
      <w:pPr>
        <w:autoSpaceDE w:val="0"/>
        <w:autoSpaceDN w:val="0"/>
        <w:adjustRightInd w:val="0"/>
        <w:spacing w:after="0"/>
        <w:jc w:val="center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  <w:r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TITULAR DEL ÓRGANO </w:t>
      </w:r>
      <w:r w:rsidR="00906FB9"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 xml:space="preserve">DE CONTROL </w:t>
      </w:r>
      <w:r w:rsidR="00BE441E" w:rsidRPr="00906FB9">
        <w:rPr>
          <w:rFonts w:ascii="Arial Narrow" w:hAnsi="Arial Narrow" w:cs="Segoe UI"/>
          <w:bCs/>
          <w:color w:val="000000" w:themeColor="text1"/>
          <w:sz w:val="24"/>
          <w:szCs w:val="24"/>
        </w:rPr>
        <w:t>INTERNO MUNICIPAL</w:t>
      </w:r>
    </w:p>
    <w:p w:rsidR="00B31C01" w:rsidRDefault="00B31C01" w:rsidP="00B31C01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000000" w:themeColor="text1"/>
          <w:sz w:val="24"/>
          <w:szCs w:val="24"/>
          <w:lang w:val="es-ES"/>
        </w:rPr>
      </w:pPr>
    </w:p>
    <w:p w:rsidR="005A1C9E" w:rsidRPr="00906FB9" w:rsidRDefault="00B31C01" w:rsidP="00C45E4C">
      <w:pPr>
        <w:autoSpaceDE w:val="0"/>
        <w:autoSpaceDN w:val="0"/>
        <w:adjustRightInd w:val="0"/>
        <w:spacing w:after="0"/>
        <w:jc w:val="both"/>
        <w:rPr>
          <w:rFonts w:ascii="Arial Narrow" w:hAnsi="Arial Narrow" w:cs="Segoe UI"/>
          <w:color w:val="808080" w:themeColor="background1" w:themeShade="80"/>
          <w:sz w:val="20"/>
          <w:szCs w:val="24"/>
        </w:rPr>
      </w:pPr>
      <w:r w:rsidRPr="00906FB9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 xml:space="preserve">La presente hoja forma parte integral del </w:t>
      </w:r>
      <w:r w:rsidRPr="00906FB9">
        <w:rPr>
          <w:rFonts w:ascii="Arial Narrow" w:hAnsi="Arial Narrow" w:cs="Segoe UI"/>
          <w:bCs/>
          <w:color w:val="000000" w:themeColor="text1"/>
          <w:sz w:val="20"/>
          <w:szCs w:val="24"/>
          <w:lang w:val="es-ES"/>
        </w:rPr>
        <w:t xml:space="preserve">Acta Resolutiva del Consejo de Desarrollo Municipal para Aprobar el Programa de Inversión </w:t>
      </w:r>
      <w:r w:rsidRPr="00906FB9">
        <w:rPr>
          <w:rFonts w:ascii="Arial Narrow" w:hAnsi="Arial Narrow" w:cs="Segoe UI"/>
          <w:bCs/>
          <w:color w:val="000000" w:themeColor="text1"/>
          <w:sz w:val="20"/>
          <w:szCs w:val="24"/>
          <w:u w:val="single"/>
        </w:rPr>
        <w:t>(año)</w:t>
      </w:r>
      <w:r w:rsidRPr="00906FB9">
        <w:rPr>
          <w:rFonts w:ascii="Arial Narrow" w:hAnsi="Arial Narrow" w:cs="Segoe UI"/>
          <w:bCs/>
          <w:color w:val="000000" w:themeColor="text1"/>
          <w:sz w:val="20"/>
          <w:szCs w:val="24"/>
        </w:rPr>
        <w:t xml:space="preserve">, </w:t>
      </w:r>
      <w:r w:rsidRPr="00906FB9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 xml:space="preserve">del </w:t>
      </w:r>
      <w:r w:rsidRPr="009F436E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>Fondo de Aportaciones para la Infraestructura Social Municipal y de las Demarcaciones Territoriales del Distrito Federal (</w:t>
      </w:r>
      <w:r w:rsidR="00FE42AE" w:rsidRPr="009F436E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>FAISMUN</w:t>
      </w:r>
      <w:r w:rsidRPr="009F436E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>), del Municipio</w:t>
      </w:r>
      <w:r w:rsidRPr="00906FB9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 xml:space="preserve"> de _______________, Veracr</w:t>
      </w:r>
      <w:bookmarkStart w:id="0" w:name="_GoBack"/>
      <w:bookmarkEnd w:id="0"/>
      <w:r w:rsidRPr="00906FB9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 xml:space="preserve">uz, celebrada el ____ de____ </w:t>
      </w:r>
      <w:proofErr w:type="spellStart"/>
      <w:r w:rsidRPr="00906FB9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>de</w:t>
      </w:r>
      <w:proofErr w:type="spellEnd"/>
      <w:r w:rsidRPr="00906FB9">
        <w:rPr>
          <w:rFonts w:ascii="Arial Narrow" w:hAnsi="Arial Narrow" w:cs="Segoe UI"/>
          <w:color w:val="000000" w:themeColor="text1"/>
          <w:sz w:val="20"/>
          <w:szCs w:val="24"/>
          <w:lang w:val="es-ES"/>
        </w:rPr>
        <w:t xml:space="preserve"> ______.</w:t>
      </w:r>
      <w:r w:rsidRPr="00906FB9">
        <w:rPr>
          <w:rFonts w:ascii="Arial Narrow" w:hAnsi="Arial Narrow" w:cs="Segoe UI"/>
          <w:b/>
          <w:sz w:val="20"/>
          <w:szCs w:val="24"/>
          <w:lang w:val="es-ES"/>
        </w:rPr>
        <w:t xml:space="preserve"> </w:t>
      </w:r>
    </w:p>
    <w:sectPr w:rsidR="005A1C9E" w:rsidRPr="00906FB9" w:rsidSect="006E033C">
      <w:headerReference w:type="even" r:id="rId8"/>
      <w:footerReference w:type="default" r:id="rId9"/>
      <w:type w:val="oddPage"/>
      <w:pgSz w:w="12240" w:h="15840" w:code="1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C0" w:rsidRDefault="00D746C0" w:rsidP="00FD245F">
      <w:pPr>
        <w:spacing w:after="0" w:line="240" w:lineRule="auto"/>
      </w:pPr>
      <w:r>
        <w:separator/>
      </w:r>
    </w:p>
  </w:endnote>
  <w:endnote w:type="continuationSeparator" w:id="0">
    <w:p w:rsidR="00D746C0" w:rsidRDefault="00D746C0" w:rsidP="00FD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30" w:rsidRPr="002872FD" w:rsidRDefault="00D746C0" w:rsidP="002872FD">
    <w:pPr>
      <w:autoSpaceDE w:val="0"/>
      <w:autoSpaceDN w:val="0"/>
      <w:adjustRightInd w:val="0"/>
      <w:spacing w:after="0"/>
      <w:jc w:val="right"/>
      <w:rPr>
        <w:rFonts w:ascii="Arial Narrow" w:hAnsi="Arial Narrow" w:cs="Segoe UI"/>
      </w:rPr>
    </w:pPr>
    <w:sdt>
      <w:sdtPr>
        <w:rPr>
          <w:rFonts w:ascii="Arial Narrow" w:hAnsi="Arial Narrow" w:cs="Segoe UI"/>
        </w:rPr>
        <w:id w:val="660897961"/>
        <w:docPartObj>
          <w:docPartGallery w:val="Page Numbers (Bottom of Page)"/>
          <w:docPartUnique/>
        </w:docPartObj>
      </w:sdtPr>
      <w:sdtEndPr/>
      <w:sdtContent>
        <w:r w:rsidR="00CF1230" w:rsidRPr="002872FD">
          <w:rPr>
            <w:rFonts w:ascii="Arial Narrow" w:hAnsi="Arial Narrow" w:cs="Segoe UI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71FBB938" wp14:editId="60FD9726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2599055</wp:posOffset>
                  </wp:positionV>
                  <wp:extent cx="3093085" cy="245745"/>
                  <wp:effectExtent l="0" t="0" r="0" b="1905"/>
                  <wp:wrapNone/>
                  <wp:docPr id="222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9308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230" w:rsidRPr="000B5E87" w:rsidRDefault="00CF1230" w:rsidP="00E61CFF">
                              <w:pPr>
                                <w:rPr>
                                  <w:rFonts w:ascii="Trebuchet MS" w:hAnsi="Trebuchet MS"/>
                                  <w:b/>
                                  <w:color w:val="305250" w:themeColor="accent6" w:themeShade="8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5250" w:themeColor="accent6" w:themeShade="80"/>
                                  <w:sz w:val="16"/>
                                </w:rPr>
                                <w:t>Órgano de Fiscalización Superior del Estado de Veracruz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1FBB93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14.2pt;margin-top:204.65pt;width:243.55pt;height:19.3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hCEAIAAPsDAAAOAAAAZHJzL2Uyb0RvYy54bWysU11v2yAUfZ+0/4B4X+y4yZZYcaouXadJ&#10;3YfU7gcQwDEacBmQ2Nmv7wWnabS+TfMDAt97z73ncFhdD0aTg/RBgW3odFJSIi0HoeyuoT8f794t&#10;KAmRWcE0WNnQowz0ev32zap3taygAy2kJwhiQ927hnYxurooAu+kYWECTloMtuANi3j0u0J41iO6&#10;0UVVlu+LHrxwHrgMAf/ejkG6zvhtK3n83rZBRqIbirPFvPq8btNarFes3nnmOsVPY7B/mMIwZbHp&#10;GeqWRUb2Xr2CMop7CNDGCQdTQNsqLjMHZDMt/2Lz0DEnMxcUJ7izTOH/wfJvhx+eKNHQqqoosczg&#10;JW32THggQpIohwikSjL1LtSY/eAwPw4fYcDrzpSDuwf+KxALm47ZnbzxHvpOMoFjTlNlcVE64oQE&#10;su2/gsBubB8hAw2tN0lDVIUgOl7X8XxFOAfh+POqXF6VizklHGPVbP5hNs8tWP1c7XyInyUYkjYN&#10;9WiBjM4O9yGmaVj9nJKaWbhTWmcbaEv6hi7n1TwXXESMiuhSrUxDF2X6Rt8kkp+syMWRKT3usYG2&#10;J9aJ6Eg5DtsBE5MUWxBH5O9hdCO+Htx04P9Q0qMTGxp+75mXlOgvFjVcTmezZN18QMYVHvxlZHsZ&#10;YZYjVEMjJeN2E7PdR643qHWrsgwvk5xmRYdldU6vIVn48pyzXt7s+gkAAP//AwBQSwMEFAAGAAgA&#10;AAAhAI/Fr7/fAAAACgEAAA8AAABkcnMvZG93bnJldi54bWxMj01PwzAMhu9I+w+RJ3FjyUaLuq7p&#10;NIG4ghgf0m5Z47XVGqdqsrX8e8wJjrYfvX7eYju5TlxxCK0nDcuFAoFUedtSreHj/fkuAxGiIWs6&#10;T6jhGwNsy9lNYXLrR3rD6z7WgkMo5EZDE2OfSxmqBp0JC98j8e3kB2cij0Mt7WBGDnedXCn1IJ1p&#10;iT80psfHBqvz/uI0fL6cDl+Jeq2fXNqPflKS3FpqfTufdhsQEaf4B8OvPqtDyU5HfyEbRKdhlSVM&#10;akjU+h4EA+kyTUEceZNkCmRZyP8Vyh8AAAD//wMAUEsBAi0AFAAGAAgAAAAhALaDOJL+AAAA4QEA&#10;ABMAAAAAAAAAAAAAAAAAAAAAAFtDb250ZW50X1R5cGVzXS54bWxQSwECLQAUAAYACAAAACEAOP0h&#10;/9YAAACUAQAACwAAAAAAAAAAAAAAAAAvAQAAX3JlbHMvLnJlbHNQSwECLQAUAAYACAAAACEALuwY&#10;QhACAAD7AwAADgAAAAAAAAAAAAAAAAAuAgAAZHJzL2Uyb0RvYy54bWxQSwECLQAUAAYACAAAACEA&#10;j8Wvv98AAAAKAQAADwAAAAAAAAAAAAAAAABqBAAAZHJzL2Rvd25yZXYueG1sUEsFBgAAAAAEAAQA&#10;8wAAAHYFAAAAAA==&#10;" filled="f" stroked="f">
                  <v:textbox>
                    <w:txbxContent>
                      <w:p w:rsidR="00CF1230" w:rsidRPr="000B5E87" w:rsidRDefault="00CF1230" w:rsidP="00E61CFF">
                        <w:pPr>
                          <w:rPr>
                            <w:rFonts w:ascii="Trebuchet MS" w:hAnsi="Trebuchet MS"/>
                            <w:b/>
                            <w:color w:val="305250" w:themeColor="accent6" w:themeShade="8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5250" w:themeColor="accent6" w:themeShade="80"/>
                            <w:sz w:val="16"/>
                          </w:rPr>
                          <w:t>Órgano de Fiscalización Superior del Estado de Veracruz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F1230" w:rsidRPr="002872FD">
          <w:rPr>
            <w:rFonts w:ascii="Arial Narrow" w:hAnsi="Arial Narrow" w:cs="Segoe UI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1040" behindDoc="0" locked="0" layoutInCell="1" allowOverlap="1" wp14:anchorId="7B9C65BE" wp14:editId="39F81B2A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2574290</wp:posOffset>
                  </wp:positionV>
                  <wp:extent cx="2750884" cy="0"/>
                  <wp:effectExtent l="0" t="0" r="30480" b="19050"/>
                  <wp:wrapNone/>
                  <wp:docPr id="223" name="Conector recto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750884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833FCB1" id="Conector recto 30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202.7pt" to="238.6pt,2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vNxQEAAHMDAAAOAAAAZHJzL2Uyb0RvYy54bWysU9uO0zAQfUfiHyy/02SzFErUdIVaLS8I&#10;KgEfMHWcxJJvmjFN+/eM3W53gTdEIjkznvEZn5mT9cPJWXHUSCb4Tt4taim0V6E3fuzkj++Pb1ZS&#10;UALfgw1ed/KsST5sXr9az7HVTZiC7TUKBvHUzrGTU0qxrSpSk3ZAixC15+AQ0EFiF8eqR5gZ3dmq&#10;qet31RywjxiUJuLd3SUoNwV/GLRKX4eBdBK2k3y3VFYs6yGv1WYN7YgQJ6Ou14B/uIUD47noDWoH&#10;CcRPNH9BOaMwUBjSQgVXhWEwShcOzOau/oPNtwmiLly4ORRvbaL/B6u+HPcoTN/JprmXwoPjIW15&#10;VCoFFJg/4r60aY7UcvbW75Gblj2Ke8ycTwO6/GU24lRae761Vp+SULzZvF/Wq9VbKdRTrHo+GJHS&#10;Jx2cyEYnrfGZNbRw/EyJi3HqU0re9uHRWFsmZ72YO/lh2SwZGVg/g4XEpovMiPwoBdiRhakSFkQK&#10;1vT5dMYhHA9bi+IILI6Py/xmPXC139Jy6R3QdMkroYtsnEmsXWtcJ1d1fq6nrc/ouqjvSuC5Xdk6&#10;hP5culhljydbil5VmKXz0mf75b+y+QUAAP//AwBQSwMEFAAGAAgAAAAhALUaI+ffAAAACgEAAA8A&#10;AABkcnMvZG93bnJldi54bWxMj0FLw0AQhe+C/2EZwZvdJERTYjalCLkIHlr1kNsmOyZps7Mhu23j&#10;v3cEwZ6Gmfd4871is9hRnHH2gyMF8SoCgdQ6M1Cn4OO9eliD8EGT0aMjVPCNHjbl7U2hc+MutMPz&#10;PnSCQ8jnWkEfwpRL6dserfYrNyGx9uVmqwOvcyfNrC8cbkeZRNGTtHog/tDrCV96bI/7k1Xgt4eq&#10;eU2qdV1nu7Zeqs/4bYqVur9bts8gAi7h3wy/+IwOJTM17kTGi1FBmnKVwDN6TEGwIc2yBETzd5Fl&#10;Ia8rlD8AAAD//wMAUEsBAi0AFAAGAAgAAAAhALaDOJL+AAAA4QEAABMAAAAAAAAAAAAAAAAAAAAA&#10;AFtDb250ZW50X1R5cGVzXS54bWxQSwECLQAUAAYACAAAACEAOP0h/9YAAACUAQAACwAAAAAAAAAA&#10;AAAAAAAvAQAAX3JlbHMvLnJlbHNQSwECLQAUAAYACAAAACEAVY7bzcUBAABzAwAADgAAAAAAAAAA&#10;AAAAAAAuAgAAZHJzL2Uyb0RvYy54bWxQSwECLQAUAAYACAAAACEAtRoj598AAAAKAQAADwAAAAAA&#10;AAAAAAAAAAAfBAAAZHJzL2Rvd25yZXYueG1sUEsFBgAAAAAEAAQA8wAAACsFAAAAAA==&#10;" strokecolor="#a5a5a5">
                  <v:stroke joinstyle="miter"/>
                </v:line>
              </w:pict>
            </mc:Fallback>
          </mc:AlternateContent>
        </w:r>
      </w:sdtContent>
    </w:sdt>
    <w:r w:rsidR="002872FD" w:rsidRPr="002872FD">
      <w:rPr>
        <w:rFonts w:ascii="Arial Narrow" w:hAnsi="Arial Narrow" w:cs="Segoe UI"/>
      </w:rPr>
      <w:fldChar w:fldCharType="begin"/>
    </w:r>
    <w:r w:rsidR="002872FD" w:rsidRPr="002872FD">
      <w:rPr>
        <w:rFonts w:ascii="Arial Narrow" w:hAnsi="Arial Narrow" w:cs="Segoe UI"/>
      </w:rPr>
      <w:instrText>PAGE  \* Arabic  \* MERGEFORMAT</w:instrText>
    </w:r>
    <w:r w:rsidR="002872FD" w:rsidRPr="002872FD">
      <w:rPr>
        <w:rFonts w:ascii="Arial Narrow" w:hAnsi="Arial Narrow" w:cs="Segoe UI"/>
      </w:rPr>
      <w:fldChar w:fldCharType="separate"/>
    </w:r>
    <w:r w:rsidR="009F436E" w:rsidRPr="009F436E">
      <w:rPr>
        <w:rFonts w:ascii="Arial Narrow" w:hAnsi="Arial Narrow" w:cs="Segoe UI"/>
        <w:noProof/>
        <w:lang w:val="es-ES"/>
      </w:rPr>
      <w:t>2</w:t>
    </w:r>
    <w:r w:rsidR="002872FD" w:rsidRPr="002872FD">
      <w:rPr>
        <w:rFonts w:ascii="Arial Narrow" w:hAnsi="Arial Narrow" w:cs="Segoe UI"/>
      </w:rPr>
      <w:fldChar w:fldCharType="end"/>
    </w:r>
    <w:r w:rsidR="002872FD" w:rsidRPr="002872FD">
      <w:rPr>
        <w:rFonts w:ascii="Arial Narrow" w:hAnsi="Arial Narrow" w:cs="Segoe UI"/>
        <w:lang w:val="es-ES"/>
      </w:rPr>
      <w:t xml:space="preserve"> de </w:t>
    </w:r>
    <w:r w:rsidR="002872FD" w:rsidRPr="002872FD">
      <w:rPr>
        <w:rFonts w:ascii="Arial Narrow" w:hAnsi="Arial Narrow" w:cs="Segoe UI"/>
      </w:rPr>
      <w:fldChar w:fldCharType="begin"/>
    </w:r>
    <w:r w:rsidR="002872FD" w:rsidRPr="002872FD">
      <w:rPr>
        <w:rFonts w:ascii="Arial Narrow" w:hAnsi="Arial Narrow" w:cs="Segoe UI"/>
      </w:rPr>
      <w:instrText>NUMPAGES  \* Arabic  \* MERGEFORMAT</w:instrText>
    </w:r>
    <w:r w:rsidR="002872FD" w:rsidRPr="002872FD">
      <w:rPr>
        <w:rFonts w:ascii="Arial Narrow" w:hAnsi="Arial Narrow" w:cs="Segoe UI"/>
      </w:rPr>
      <w:fldChar w:fldCharType="separate"/>
    </w:r>
    <w:r w:rsidR="009F436E" w:rsidRPr="009F436E">
      <w:rPr>
        <w:rFonts w:ascii="Arial Narrow" w:hAnsi="Arial Narrow" w:cs="Segoe UI"/>
        <w:noProof/>
        <w:lang w:val="es-ES"/>
      </w:rPr>
      <w:t>3</w:t>
    </w:r>
    <w:r w:rsidR="002872FD" w:rsidRPr="002872FD">
      <w:rPr>
        <w:rFonts w:ascii="Arial Narrow" w:hAnsi="Arial Narrow" w:cs="Segoe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C0" w:rsidRDefault="00D746C0" w:rsidP="00FD245F">
      <w:pPr>
        <w:spacing w:after="0" w:line="240" w:lineRule="auto"/>
      </w:pPr>
      <w:r>
        <w:separator/>
      </w:r>
    </w:p>
  </w:footnote>
  <w:footnote w:type="continuationSeparator" w:id="0">
    <w:p w:rsidR="00D746C0" w:rsidRDefault="00D746C0" w:rsidP="00FD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B1" w:rsidRPr="00906FB9" w:rsidRDefault="00D87DEA" w:rsidP="00F34BB1">
    <w:pPr>
      <w:autoSpaceDE w:val="0"/>
      <w:autoSpaceDN w:val="0"/>
      <w:adjustRightInd w:val="0"/>
      <w:spacing w:after="0"/>
      <w:rPr>
        <w:rFonts w:ascii="Arial Narrow" w:hAnsi="Arial Narrow" w:cs="Segoe UI"/>
        <w:color w:val="000000" w:themeColor="text1"/>
        <w:sz w:val="32"/>
        <w:szCs w:val="24"/>
      </w:rPr>
    </w:pPr>
    <w:r w:rsidRPr="00906FB9">
      <w:rPr>
        <w:rFonts w:ascii="Arial Narrow" w:hAnsi="Arial Narrow" w:cs="Segoe UI"/>
        <w:b/>
        <w:sz w:val="20"/>
      </w:rPr>
      <w:t>Anexo</w:t>
    </w:r>
    <w:r w:rsidR="009F71A2">
      <w:rPr>
        <w:rFonts w:ascii="Arial Narrow" w:hAnsi="Arial Narrow" w:cs="Segoe UI"/>
        <w:b/>
        <w:sz w:val="20"/>
      </w:rPr>
      <w:t xml:space="preserve"> 2a</w:t>
    </w:r>
    <w:r w:rsidRPr="00906FB9">
      <w:rPr>
        <w:rFonts w:ascii="Arial Narrow" w:hAnsi="Arial Narrow" w:cs="Segoe UI"/>
        <w:b/>
        <w:sz w:val="24"/>
      </w:rPr>
      <w:t xml:space="preserve"> </w:t>
    </w:r>
    <w:r w:rsidRPr="00906FB9">
      <w:rPr>
        <w:rFonts w:ascii="Arial Narrow" w:hAnsi="Arial Narrow" w:cs="Segoe UI"/>
        <w:b/>
        <w:sz w:val="20"/>
      </w:rPr>
      <w:t>Acta Resolutiva del CDM para Aprobar el Programa de Inversión del FISMDF</w:t>
    </w:r>
  </w:p>
  <w:p w:rsidR="00CF1230" w:rsidRPr="00906FB9" w:rsidRDefault="00CF1230" w:rsidP="00F34BB1">
    <w:pPr>
      <w:pStyle w:val="Encabezad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9F0"/>
    <w:multiLevelType w:val="hybridMultilevel"/>
    <w:tmpl w:val="1FBCCC0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57D"/>
    <w:multiLevelType w:val="hybridMultilevel"/>
    <w:tmpl w:val="03D07C92"/>
    <w:lvl w:ilvl="0" w:tplc="20C811B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F4E"/>
    <w:multiLevelType w:val="hybridMultilevel"/>
    <w:tmpl w:val="EB1AF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7755"/>
    <w:multiLevelType w:val="hybridMultilevel"/>
    <w:tmpl w:val="8F30AA42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5EB"/>
    <w:multiLevelType w:val="hybridMultilevel"/>
    <w:tmpl w:val="79A2C7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F6482"/>
    <w:multiLevelType w:val="hybridMultilevel"/>
    <w:tmpl w:val="2036FAE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51CA"/>
    <w:multiLevelType w:val="hybridMultilevel"/>
    <w:tmpl w:val="0AD6F5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0A47"/>
    <w:multiLevelType w:val="hybridMultilevel"/>
    <w:tmpl w:val="FFE456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B43"/>
    <w:multiLevelType w:val="hybridMultilevel"/>
    <w:tmpl w:val="55E0E730"/>
    <w:lvl w:ilvl="0" w:tplc="18C82B3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E3EC7"/>
    <w:multiLevelType w:val="hybridMultilevel"/>
    <w:tmpl w:val="44A26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2BBE"/>
    <w:multiLevelType w:val="hybridMultilevel"/>
    <w:tmpl w:val="A5C042A8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7696"/>
    <w:multiLevelType w:val="hybridMultilevel"/>
    <w:tmpl w:val="2BB04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4442"/>
    <w:multiLevelType w:val="multilevel"/>
    <w:tmpl w:val="CE80B338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2D346816"/>
    <w:multiLevelType w:val="hybridMultilevel"/>
    <w:tmpl w:val="6DD26EE8"/>
    <w:lvl w:ilvl="0" w:tplc="35429646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C0256"/>
    <w:multiLevelType w:val="hybridMultilevel"/>
    <w:tmpl w:val="A3F463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80D8C"/>
    <w:multiLevelType w:val="hybridMultilevel"/>
    <w:tmpl w:val="9976E640"/>
    <w:lvl w:ilvl="0" w:tplc="C5A4C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66E42"/>
    <w:multiLevelType w:val="hybridMultilevel"/>
    <w:tmpl w:val="48FEBBC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1171F"/>
    <w:multiLevelType w:val="hybridMultilevel"/>
    <w:tmpl w:val="EE523DDE"/>
    <w:lvl w:ilvl="0" w:tplc="F6DAC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54FA"/>
    <w:multiLevelType w:val="hybridMultilevel"/>
    <w:tmpl w:val="68D08D8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6332DD0"/>
    <w:multiLevelType w:val="multilevel"/>
    <w:tmpl w:val="73947E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596551"/>
    <w:multiLevelType w:val="multilevel"/>
    <w:tmpl w:val="63C030DA"/>
    <w:lvl w:ilvl="0">
      <w:start w:val="1"/>
      <w:numFmt w:val="lowerLetter"/>
      <w:lvlText w:val="%1)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5D8A30C5"/>
    <w:multiLevelType w:val="hybridMultilevel"/>
    <w:tmpl w:val="8534A42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675EF"/>
    <w:multiLevelType w:val="hybridMultilevel"/>
    <w:tmpl w:val="7E3C62E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46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69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4C7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C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C4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CD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09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AE7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933EF"/>
    <w:multiLevelType w:val="hybridMultilevel"/>
    <w:tmpl w:val="CF349816"/>
    <w:lvl w:ilvl="0" w:tplc="216A42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4275D"/>
    <w:multiLevelType w:val="hybridMultilevel"/>
    <w:tmpl w:val="9E326232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2C91"/>
    <w:multiLevelType w:val="hybridMultilevel"/>
    <w:tmpl w:val="EB723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D0206"/>
    <w:multiLevelType w:val="hybridMultilevel"/>
    <w:tmpl w:val="CC101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40E"/>
    <w:multiLevelType w:val="hybridMultilevel"/>
    <w:tmpl w:val="38603710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66616CC3"/>
    <w:multiLevelType w:val="hybridMultilevel"/>
    <w:tmpl w:val="65E22DB0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A5EF6"/>
    <w:multiLevelType w:val="hybridMultilevel"/>
    <w:tmpl w:val="ED54552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45016"/>
    <w:multiLevelType w:val="hybridMultilevel"/>
    <w:tmpl w:val="FB50F970"/>
    <w:lvl w:ilvl="0" w:tplc="CDA833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964D9"/>
    <w:multiLevelType w:val="hybridMultilevel"/>
    <w:tmpl w:val="4AD8B1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05157"/>
    <w:multiLevelType w:val="hybridMultilevel"/>
    <w:tmpl w:val="6A00D912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02C2533"/>
    <w:multiLevelType w:val="hybridMultilevel"/>
    <w:tmpl w:val="BDE0A98C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26890"/>
    <w:multiLevelType w:val="hybridMultilevel"/>
    <w:tmpl w:val="4C8AD344"/>
    <w:lvl w:ilvl="0" w:tplc="98DCA4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6"/>
  </w:num>
  <w:num w:numId="4">
    <w:abstractNumId w:val="32"/>
  </w:num>
  <w:num w:numId="5">
    <w:abstractNumId w:val="27"/>
  </w:num>
  <w:num w:numId="6">
    <w:abstractNumId w:val="14"/>
  </w:num>
  <w:num w:numId="7">
    <w:abstractNumId w:val="22"/>
  </w:num>
  <w:num w:numId="8">
    <w:abstractNumId w:val="19"/>
  </w:num>
  <w:num w:numId="9">
    <w:abstractNumId w:val="18"/>
  </w:num>
  <w:num w:numId="10">
    <w:abstractNumId w:val="5"/>
  </w:num>
  <w:num w:numId="11">
    <w:abstractNumId w:val="2"/>
  </w:num>
  <w:num w:numId="12">
    <w:abstractNumId w:val="20"/>
  </w:num>
  <w:num w:numId="13">
    <w:abstractNumId w:val="9"/>
  </w:num>
  <w:num w:numId="14">
    <w:abstractNumId w:val="8"/>
  </w:num>
  <w:num w:numId="15">
    <w:abstractNumId w:val="16"/>
  </w:num>
  <w:num w:numId="16">
    <w:abstractNumId w:val="17"/>
  </w:num>
  <w:num w:numId="17">
    <w:abstractNumId w:val="13"/>
  </w:num>
  <w:num w:numId="18">
    <w:abstractNumId w:val="33"/>
  </w:num>
  <w:num w:numId="19">
    <w:abstractNumId w:val="4"/>
  </w:num>
  <w:num w:numId="20">
    <w:abstractNumId w:val="30"/>
  </w:num>
  <w:num w:numId="21">
    <w:abstractNumId w:val="23"/>
  </w:num>
  <w:num w:numId="22">
    <w:abstractNumId w:val="7"/>
  </w:num>
  <w:num w:numId="23">
    <w:abstractNumId w:val="15"/>
  </w:num>
  <w:num w:numId="24">
    <w:abstractNumId w:val="10"/>
  </w:num>
  <w:num w:numId="25">
    <w:abstractNumId w:val="28"/>
  </w:num>
  <w:num w:numId="26">
    <w:abstractNumId w:val="6"/>
  </w:num>
  <w:num w:numId="27">
    <w:abstractNumId w:val="1"/>
  </w:num>
  <w:num w:numId="28">
    <w:abstractNumId w:val="0"/>
  </w:num>
  <w:num w:numId="29">
    <w:abstractNumId w:val="34"/>
  </w:num>
  <w:num w:numId="30">
    <w:abstractNumId w:val="3"/>
  </w:num>
  <w:num w:numId="31">
    <w:abstractNumId w:val="24"/>
  </w:num>
  <w:num w:numId="32">
    <w:abstractNumId w:val="21"/>
  </w:num>
  <w:num w:numId="33">
    <w:abstractNumId w:val="11"/>
  </w:num>
  <w:num w:numId="34">
    <w:abstractNumId w:val="29"/>
  </w:num>
  <w:num w:numId="3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5F"/>
    <w:rsid w:val="00001580"/>
    <w:rsid w:val="00003560"/>
    <w:rsid w:val="00004EAF"/>
    <w:rsid w:val="000107B5"/>
    <w:rsid w:val="00011AFA"/>
    <w:rsid w:val="00012249"/>
    <w:rsid w:val="00016E5A"/>
    <w:rsid w:val="0003298B"/>
    <w:rsid w:val="0003401A"/>
    <w:rsid w:val="000348C9"/>
    <w:rsid w:val="00035603"/>
    <w:rsid w:val="00037C7B"/>
    <w:rsid w:val="000409D0"/>
    <w:rsid w:val="00050490"/>
    <w:rsid w:val="00061D6A"/>
    <w:rsid w:val="00067525"/>
    <w:rsid w:val="0007069F"/>
    <w:rsid w:val="00072871"/>
    <w:rsid w:val="0007591F"/>
    <w:rsid w:val="000839BC"/>
    <w:rsid w:val="000861D3"/>
    <w:rsid w:val="00091483"/>
    <w:rsid w:val="00091E40"/>
    <w:rsid w:val="0009213E"/>
    <w:rsid w:val="00096DBC"/>
    <w:rsid w:val="00097684"/>
    <w:rsid w:val="00097923"/>
    <w:rsid w:val="000A048B"/>
    <w:rsid w:val="000A338F"/>
    <w:rsid w:val="000A3B38"/>
    <w:rsid w:val="000A3D5C"/>
    <w:rsid w:val="000A450E"/>
    <w:rsid w:val="000A7170"/>
    <w:rsid w:val="000B46DE"/>
    <w:rsid w:val="000C0747"/>
    <w:rsid w:val="000C2E03"/>
    <w:rsid w:val="000C6077"/>
    <w:rsid w:val="000C6978"/>
    <w:rsid w:val="000D43C3"/>
    <w:rsid w:val="000D456D"/>
    <w:rsid w:val="000D4681"/>
    <w:rsid w:val="000E11DA"/>
    <w:rsid w:val="000E3273"/>
    <w:rsid w:val="000E3CBB"/>
    <w:rsid w:val="000E5CC8"/>
    <w:rsid w:val="000E7352"/>
    <w:rsid w:val="000F1796"/>
    <w:rsid w:val="000F2039"/>
    <w:rsid w:val="000F3010"/>
    <w:rsid w:val="000F4E31"/>
    <w:rsid w:val="000F4EEC"/>
    <w:rsid w:val="00102C0E"/>
    <w:rsid w:val="00104362"/>
    <w:rsid w:val="00106C0F"/>
    <w:rsid w:val="00106E46"/>
    <w:rsid w:val="0011075A"/>
    <w:rsid w:val="00115CF2"/>
    <w:rsid w:val="00117234"/>
    <w:rsid w:val="00121904"/>
    <w:rsid w:val="00125C54"/>
    <w:rsid w:val="001264B0"/>
    <w:rsid w:val="00131564"/>
    <w:rsid w:val="001415AC"/>
    <w:rsid w:val="00150258"/>
    <w:rsid w:val="00151BEC"/>
    <w:rsid w:val="001567EA"/>
    <w:rsid w:val="00166B14"/>
    <w:rsid w:val="00172140"/>
    <w:rsid w:val="0017694F"/>
    <w:rsid w:val="00177B3E"/>
    <w:rsid w:val="00177C53"/>
    <w:rsid w:val="00182465"/>
    <w:rsid w:val="00183F8C"/>
    <w:rsid w:val="00187F2F"/>
    <w:rsid w:val="00193D23"/>
    <w:rsid w:val="00195C4A"/>
    <w:rsid w:val="001A2CDA"/>
    <w:rsid w:val="001A38CE"/>
    <w:rsid w:val="001A513C"/>
    <w:rsid w:val="001B222E"/>
    <w:rsid w:val="001B2B45"/>
    <w:rsid w:val="001B2C53"/>
    <w:rsid w:val="001B324B"/>
    <w:rsid w:val="001B6B45"/>
    <w:rsid w:val="001C60D4"/>
    <w:rsid w:val="001C662F"/>
    <w:rsid w:val="001C7446"/>
    <w:rsid w:val="001D0B09"/>
    <w:rsid w:val="001D12C9"/>
    <w:rsid w:val="001D5B80"/>
    <w:rsid w:val="001E0232"/>
    <w:rsid w:val="001E0C5A"/>
    <w:rsid w:val="001E4F44"/>
    <w:rsid w:val="001F0D82"/>
    <w:rsid w:val="001F172D"/>
    <w:rsid w:val="001F1F4F"/>
    <w:rsid w:val="001F215C"/>
    <w:rsid w:val="001F3ECD"/>
    <w:rsid w:val="001F7B0F"/>
    <w:rsid w:val="0020262E"/>
    <w:rsid w:val="0020299B"/>
    <w:rsid w:val="00213E9D"/>
    <w:rsid w:val="002176FF"/>
    <w:rsid w:val="002204F9"/>
    <w:rsid w:val="00223767"/>
    <w:rsid w:val="00226F26"/>
    <w:rsid w:val="002277CD"/>
    <w:rsid w:val="00227837"/>
    <w:rsid w:val="00230E27"/>
    <w:rsid w:val="00233793"/>
    <w:rsid w:val="0023565C"/>
    <w:rsid w:val="00236DD6"/>
    <w:rsid w:val="00237099"/>
    <w:rsid w:val="0024071F"/>
    <w:rsid w:val="002420A7"/>
    <w:rsid w:val="00245544"/>
    <w:rsid w:val="00250C0A"/>
    <w:rsid w:val="00253D3C"/>
    <w:rsid w:val="0026037C"/>
    <w:rsid w:val="002607DA"/>
    <w:rsid w:val="00267B13"/>
    <w:rsid w:val="0027135B"/>
    <w:rsid w:val="00273E3E"/>
    <w:rsid w:val="0027521B"/>
    <w:rsid w:val="00281847"/>
    <w:rsid w:val="002843EC"/>
    <w:rsid w:val="002844D3"/>
    <w:rsid w:val="002851A5"/>
    <w:rsid w:val="002872FD"/>
    <w:rsid w:val="00291404"/>
    <w:rsid w:val="0029146F"/>
    <w:rsid w:val="002933CC"/>
    <w:rsid w:val="002945AA"/>
    <w:rsid w:val="00296D7D"/>
    <w:rsid w:val="002A1117"/>
    <w:rsid w:val="002A5825"/>
    <w:rsid w:val="002A5F36"/>
    <w:rsid w:val="002B156A"/>
    <w:rsid w:val="002B403E"/>
    <w:rsid w:val="002B47A2"/>
    <w:rsid w:val="002C2AF8"/>
    <w:rsid w:val="002C34A2"/>
    <w:rsid w:val="002C4184"/>
    <w:rsid w:val="002C5575"/>
    <w:rsid w:val="002D1C51"/>
    <w:rsid w:val="002E0F3A"/>
    <w:rsid w:val="002E142D"/>
    <w:rsid w:val="002E2348"/>
    <w:rsid w:val="002E2BB8"/>
    <w:rsid w:val="002E77B0"/>
    <w:rsid w:val="002E7F21"/>
    <w:rsid w:val="002F3165"/>
    <w:rsid w:val="003107A0"/>
    <w:rsid w:val="003151C2"/>
    <w:rsid w:val="003154B0"/>
    <w:rsid w:val="003175BD"/>
    <w:rsid w:val="0032162D"/>
    <w:rsid w:val="00325E8C"/>
    <w:rsid w:val="003263A5"/>
    <w:rsid w:val="00326A5A"/>
    <w:rsid w:val="00332BDB"/>
    <w:rsid w:val="00336507"/>
    <w:rsid w:val="00337395"/>
    <w:rsid w:val="00341A79"/>
    <w:rsid w:val="003427E8"/>
    <w:rsid w:val="0034735E"/>
    <w:rsid w:val="00347C43"/>
    <w:rsid w:val="00350F42"/>
    <w:rsid w:val="00360998"/>
    <w:rsid w:val="00362874"/>
    <w:rsid w:val="00363B9E"/>
    <w:rsid w:val="00363DC8"/>
    <w:rsid w:val="003640CF"/>
    <w:rsid w:val="00366FDD"/>
    <w:rsid w:val="00375751"/>
    <w:rsid w:val="00376D4E"/>
    <w:rsid w:val="003809E3"/>
    <w:rsid w:val="00382331"/>
    <w:rsid w:val="00383CC2"/>
    <w:rsid w:val="00384791"/>
    <w:rsid w:val="00392446"/>
    <w:rsid w:val="00393712"/>
    <w:rsid w:val="0039730F"/>
    <w:rsid w:val="00397BBB"/>
    <w:rsid w:val="00397C6A"/>
    <w:rsid w:val="00397C9C"/>
    <w:rsid w:val="003A1338"/>
    <w:rsid w:val="003A354B"/>
    <w:rsid w:val="003A6489"/>
    <w:rsid w:val="003B03A4"/>
    <w:rsid w:val="003B3828"/>
    <w:rsid w:val="003B6900"/>
    <w:rsid w:val="003C021D"/>
    <w:rsid w:val="003C0B03"/>
    <w:rsid w:val="003C454B"/>
    <w:rsid w:val="003C5648"/>
    <w:rsid w:val="003D10DE"/>
    <w:rsid w:val="003D14BB"/>
    <w:rsid w:val="003D19BA"/>
    <w:rsid w:val="003D2C9D"/>
    <w:rsid w:val="003D4484"/>
    <w:rsid w:val="003E353A"/>
    <w:rsid w:val="003E4D91"/>
    <w:rsid w:val="003E6619"/>
    <w:rsid w:val="003F4C7F"/>
    <w:rsid w:val="003F7492"/>
    <w:rsid w:val="00404071"/>
    <w:rsid w:val="00404FFC"/>
    <w:rsid w:val="004051F3"/>
    <w:rsid w:val="004057A1"/>
    <w:rsid w:val="004178B8"/>
    <w:rsid w:val="00421464"/>
    <w:rsid w:val="00423D5B"/>
    <w:rsid w:val="00425825"/>
    <w:rsid w:val="004279F1"/>
    <w:rsid w:val="00430E7F"/>
    <w:rsid w:val="00435793"/>
    <w:rsid w:val="00436671"/>
    <w:rsid w:val="00437835"/>
    <w:rsid w:val="00440BA4"/>
    <w:rsid w:val="004474C6"/>
    <w:rsid w:val="00452328"/>
    <w:rsid w:val="00453E11"/>
    <w:rsid w:val="0045588F"/>
    <w:rsid w:val="00455A73"/>
    <w:rsid w:val="00456787"/>
    <w:rsid w:val="00460D3A"/>
    <w:rsid w:val="004619E1"/>
    <w:rsid w:val="004651B1"/>
    <w:rsid w:val="00470D59"/>
    <w:rsid w:val="004754F3"/>
    <w:rsid w:val="0048329F"/>
    <w:rsid w:val="004832CA"/>
    <w:rsid w:val="00483810"/>
    <w:rsid w:val="004850CE"/>
    <w:rsid w:val="00492047"/>
    <w:rsid w:val="004A3ED3"/>
    <w:rsid w:val="004A4BCE"/>
    <w:rsid w:val="004B195F"/>
    <w:rsid w:val="004C3118"/>
    <w:rsid w:val="004C3882"/>
    <w:rsid w:val="004C4552"/>
    <w:rsid w:val="004C7E50"/>
    <w:rsid w:val="004D00C7"/>
    <w:rsid w:val="004D036F"/>
    <w:rsid w:val="004D1FC0"/>
    <w:rsid w:val="004D3694"/>
    <w:rsid w:val="004F2331"/>
    <w:rsid w:val="004F6192"/>
    <w:rsid w:val="004F790F"/>
    <w:rsid w:val="00500702"/>
    <w:rsid w:val="00503A24"/>
    <w:rsid w:val="00505E75"/>
    <w:rsid w:val="005120F6"/>
    <w:rsid w:val="0051728B"/>
    <w:rsid w:val="00517F67"/>
    <w:rsid w:val="00523580"/>
    <w:rsid w:val="00533170"/>
    <w:rsid w:val="00533C3E"/>
    <w:rsid w:val="00535E32"/>
    <w:rsid w:val="00546F19"/>
    <w:rsid w:val="005511D4"/>
    <w:rsid w:val="0055236A"/>
    <w:rsid w:val="0055293A"/>
    <w:rsid w:val="00555B04"/>
    <w:rsid w:val="00557FD3"/>
    <w:rsid w:val="005621F5"/>
    <w:rsid w:val="00563B2A"/>
    <w:rsid w:val="0056402A"/>
    <w:rsid w:val="0057488C"/>
    <w:rsid w:val="005757B7"/>
    <w:rsid w:val="005941AB"/>
    <w:rsid w:val="00594FD2"/>
    <w:rsid w:val="005A1C3E"/>
    <w:rsid w:val="005A1C9E"/>
    <w:rsid w:val="005A69E3"/>
    <w:rsid w:val="005B03EB"/>
    <w:rsid w:val="005C1B43"/>
    <w:rsid w:val="005C2975"/>
    <w:rsid w:val="005D0605"/>
    <w:rsid w:val="005D33A6"/>
    <w:rsid w:val="005D3739"/>
    <w:rsid w:val="005D61BE"/>
    <w:rsid w:val="005D7ADC"/>
    <w:rsid w:val="005E02AA"/>
    <w:rsid w:val="005E2846"/>
    <w:rsid w:val="005E7F7E"/>
    <w:rsid w:val="00605779"/>
    <w:rsid w:val="006060D8"/>
    <w:rsid w:val="00611AF9"/>
    <w:rsid w:val="00612C59"/>
    <w:rsid w:val="0061765D"/>
    <w:rsid w:val="00623107"/>
    <w:rsid w:val="00631883"/>
    <w:rsid w:val="00640134"/>
    <w:rsid w:val="00642520"/>
    <w:rsid w:val="00646650"/>
    <w:rsid w:val="006524CD"/>
    <w:rsid w:val="00653D11"/>
    <w:rsid w:val="00654196"/>
    <w:rsid w:val="00657DDE"/>
    <w:rsid w:val="006620D3"/>
    <w:rsid w:val="006654CC"/>
    <w:rsid w:val="00670290"/>
    <w:rsid w:val="00672DFE"/>
    <w:rsid w:val="0067630B"/>
    <w:rsid w:val="00683E1A"/>
    <w:rsid w:val="00683EF6"/>
    <w:rsid w:val="00684100"/>
    <w:rsid w:val="0068729D"/>
    <w:rsid w:val="00692794"/>
    <w:rsid w:val="006952C5"/>
    <w:rsid w:val="006A0988"/>
    <w:rsid w:val="006A2BED"/>
    <w:rsid w:val="006B7161"/>
    <w:rsid w:val="006B7BAD"/>
    <w:rsid w:val="006C2C20"/>
    <w:rsid w:val="006C54E3"/>
    <w:rsid w:val="006D42D9"/>
    <w:rsid w:val="006D481C"/>
    <w:rsid w:val="006E033C"/>
    <w:rsid w:val="006E1BF3"/>
    <w:rsid w:val="006E25D3"/>
    <w:rsid w:val="006E39B1"/>
    <w:rsid w:val="006E5587"/>
    <w:rsid w:val="006E5653"/>
    <w:rsid w:val="006F1022"/>
    <w:rsid w:val="006F2A64"/>
    <w:rsid w:val="006F4CA2"/>
    <w:rsid w:val="006F6398"/>
    <w:rsid w:val="00700192"/>
    <w:rsid w:val="007018DE"/>
    <w:rsid w:val="00702F5F"/>
    <w:rsid w:val="00710EAD"/>
    <w:rsid w:val="0071226F"/>
    <w:rsid w:val="0071394B"/>
    <w:rsid w:val="00715C1F"/>
    <w:rsid w:val="00716151"/>
    <w:rsid w:val="00723534"/>
    <w:rsid w:val="00723827"/>
    <w:rsid w:val="0073042E"/>
    <w:rsid w:val="007347E0"/>
    <w:rsid w:val="00736ACF"/>
    <w:rsid w:val="00736B4B"/>
    <w:rsid w:val="00737810"/>
    <w:rsid w:val="00744D7A"/>
    <w:rsid w:val="007456DD"/>
    <w:rsid w:val="007456FC"/>
    <w:rsid w:val="007507B1"/>
    <w:rsid w:val="00754020"/>
    <w:rsid w:val="007615CF"/>
    <w:rsid w:val="00764FA0"/>
    <w:rsid w:val="007657D4"/>
    <w:rsid w:val="007713B1"/>
    <w:rsid w:val="00771E25"/>
    <w:rsid w:val="0077609D"/>
    <w:rsid w:val="00776C8B"/>
    <w:rsid w:val="00782074"/>
    <w:rsid w:val="007822EF"/>
    <w:rsid w:val="00784438"/>
    <w:rsid w:val="00795F29"/>
    <w:rsid w:val="00797327"/>
    <w:rsid w:val="00797C24"/>
    <w:rsid w:val="007A2B9A"/>
    <w:rsid w:val="007A2EF4"/>
    <w:rsid w:val="007A6D2A"/>
    <w:rsid w:val="007B135D"/>
    <w:rsid w:val="007B4D41"/>
    <w:rsid w:val="007C73C7"/>
    <w:rsid w:val="007C7F5F"/>
    <w:rsid w:val="007D441C"/>
    <w:rsid w:val="007D4449"/>
    <w:rsid w:val="007E279E"/>
    <w:rsid w:val="007E345C"/>
    <w:rsid w:val="007E3E7E"/>
    <w:rsid w:val="007E5F7C"/>
    <w:rsid w:val="007F2696"/>
    <w:rsid w:val="007F2EA4"/>
    <w:rsid w:val="007F68F0"/>
    <w:rsid w:val="007F6C2C"/>
    <w:rsid w:val="007F7ABF"/>
    <w:rsid w:val="008016D8"/>
    <w:rsid w:val="00802A92"/>
    <w:rsid w:val="00805C0B"/>
    <w:rsid w:val="00811761"/>
    <w:rsid w:val="00811832"/>
    <w:rsid w:val="00822103"/>
    <w:rsid w:val="0082798C"/>
    <w:rsid w:val="00831975"/>
    <w:rsid w:val="0083285F"/>
    <w:rsid w:val="008355A5"/>
    <w:rsid w:val="0083649F"/>
    <w:rsid w:val="0084263D"/>
    <w:rsid w:val="0084282B"/>
    <w:rsid w:val="00847667"/>
    <w:rsid w:val="00855013"/>
    <w:rsid w:val="00856ECC"/>
    <w:rsid w:val="0086045A"/>
    <w:rsid w:val="0086214B"/>
    <w:rsid w:val="00866D71"/>
    <w:rsid w:val="00866D7A"/>
    <w:rsid w:val="008704CC"/>
    <w:rsid w:val="00872D32"/>
    <w:rsid w:val="00873D4A"/>
    <w:rsid w:val="0087579E"/>
    <w:rsid w:val="00876D0D"/>
    <w:rsid w:val="00880B9C"/>
    <w:rsid w:val="00882A07"/>
    <w:rsid w:val="00884C5D"/>
    <w:rsid w:val="00887B39"/>
    <w:rsid w:val="00894E4A"/>
    <w:rsid w:val="008951EA"/>
    <w:rsid w:val="00896B8A"/>
    <w:rsid w:val="008A0D2D"/>
    <w:rsid w:val="008A6439"/>
    <w:rsid w:val="008B6798"/>
    <w:rsid w:val="008B7196"/>
    <w:rsid w:val="008B7C4E"/>
    <w:rsid w:val="008C4DD1"/>
    <w:rsid w:val="008D073D"/>
    <w:rsid w:val="008D5E3C"/>
    <w:rsid w:val="008D714A"/>
    <w:rsid w:val="008E5D60"/>
    <w:rsid w:val="008E6C35"/>
    <w:rsid w:val="008F08F7"/>
    <w:rsid w:val="008F1AA5"/>
    <w:rsid w:val="008F39C1"/>
    <w:rsid w:val="008F5068"/>
    <w:rsid w:val="00901BEB"/>
    <w:rsid w:val="0090466A"/>
    <w:rsid w:val="00904A58"/>
    <w:rsid w:val="00905B56"/>
    <w:rsid w:val="00905D0B"/>
    <w:rsid w:val="00906FB9"/>
    <w:rsid w:val="00915D99"/>
    <w:rsid w:val="00922EBA"/>
    <w:rsid w:val="00925E56"/>
    <w:rsid w:val="00927C0A"/>
    <w:rsid w:val="0093044B"/>
    <w:rsid w:val="009311F0"/>
    <w:rsid w:val="00932874"/>
    <w:rsid w:val="009348EA"/>
    <w:rsid w:val="00937B0B"/>
    <w:rsid w:val="009406D2"/>
    <w:rsid w:val="00943F79"/>
    <w:rsid w:val="00944002"/>
    <w:rsid w:val="00945632"/>
    <w:rsid w:val="00946C9F"/>
    <w:rsid w:val="009474A4"/>
    <w:rsid w:val="0095281E"/>
    <w:rsid w:val="00953879"/>
    <w:rsid w:val="00953B86"/>
    <w:rsid w:val="00954429"/>
    <w:rsid w:val="00957970"/>
    <w:rsid w:val="00961769"/>
    <w:rsid w:val="0096258F"/>
    <w:rsid w:val="00962D71"/>
    <w:rsid w:val="009706AB"/>
    <w:rsid w:val="00970A3C"/>
    <w:rsid w:val="009748C0"/>
    <w:rsid w:val="009750AB"/>
    <w:rsid w:val="00977A9F"/>
    <w:rsid w:val="00980776"/>
    <w:rsid w:val="0098372F"/>
    <w:rsid w:val="00987269"/>
    <w:rsid w:val="0098768F"/>
    <w:rsid w:val="009923AB"/>
    <w:rsid w:val="009924B9"/>
    <w:rsid w:val="00996AFD"/>
    <w:rsid w:val="009A08AD"/>
    <w:rsid w:val="009A1CEB"/>
    <w:rsid w:val="009A3737"/>
    <w:rsid w:val="009A7802"/>
    <w:rsid w:val="009B00F5"/>
    <w:rsid w:val="009B21AC"/>
    <w:rsid w:val="009B25D9"/>
    <w:rsid w:val="009B30B9"/>
    <w:rsid w:val="009B3A37"/>
    <w:rsid w:val="009B3C24"/>
    <w:rsid w:val="009C0BC0"/>
    <w:rsid w:val="009C25D3"/>
    <w:rsid w:val="009C597F"/>
    <w:rsid w:val="009C5A00"/>
    <w:rsid w:val="009D0D57"/>
    <w:rsid w:val="009D60C4"/>
    <w:rsid w:val="009D60DF"/>
    <w:rsid w:val="009D70B0"/>
    <w:rsid w:val="009E2615"/>
    <w:rsid w:val="009E2A13"/>
    <w:rsid w:val="009E31B4"/>
    <w:rsid w:val="009E549E"/>
    <w:rsid w:val="009F3349"/>
    <w:rsid w:val="009F436E"/>
    <w:rsid w:val="009F6454"/>
    <w:rsid w:val="009F71A2"/>
    <w:rsid w:val="00A0100E"/>
    <w:rsid w:val="00A03D65"/>
    <w:rsid w:val="00A07116"/>
    <w:rsid w:val="00A11F0C"/>
    <w:rsid w:val="00A12650"/>
    <w:rsid w:val="00A13C05"/>
    <w:rsid w:val="00A14EE1"/>
    <w:rsid w:val="00A16F31"/>
    <w:rsid w:val="00A1772F"/>
    <w:rsid w:val="00A2176B"/>
    <w:rsid w:val="00A21820"/>
    <w:rsid w:val="00A24FF5"/>
    <w:rsid w:val="00A3608C"/>
    <w:rsid w:val="00A41772"/>
    <w:rsid w:val="00A4355A"/>
    <w:rsid w:val="00A43CEA"/>
    <w:rsid w:val="00A44D6F"/>
    <w:rsid w:val="00A461F1"/>
    <w:rsid w:val="00A5596B"/>
    <w:rsid w:val="00A55B35"/>
    <w:rsid w:val="00A61005"/>
    <w:rsid w:val="00A639AE"/>
    <w:rsid w:val="00A67237"/>
    <w:rsid w:val="00A7306F"/>
    <w:rsid w:val="00A74A46"/>
    <w:rsid w:val="00A81E8A"/>
    <w:rsid w:val="00A824AA"/>
    <w:rsid w:val="00A851FA"/>
    <w:rsid w:val="00A8686A"/>
    <w:rsid w:val="00A86E49"/>
    <w:rsid w:val="00A97F5D"/>
    <w:rsid w:val="00AA0F84"/>
    <w:rsid w:val="00AA2188"/>
    <w:rsid w:val="00AA2206"/>
    <w:rsid w:val="00AA2D97"/>
    <w:rsid w:val="00AA5F24"/>
    <w:rsid w:val="00AA6078"/>
    <w:rsid w:val="00AA685F"/>
    <w:rsid w:val="00AB2578"/>
    <w:rsid w:val="00AB765E"/>
    <w:rsid w:val="00AC1442"/>
    <w:rsid w:val="00AC1787"/>
    <w:rsid w:val="00AC3CB1"/>
    <w:rsid w:val="00AD0266"/>
    <w:rsid w:val="00AD40C5"/>
    <w:rsid w:val="00AE65AB"/>
    <w:rsid w:val="00AF2DFF"/>
    <w:rsid w:val="00AF355F"/>
    <w:rsid w:val="00AF49BE"/>
    <w:rsid w:val="00AF64A2"/>
    <w:rsid w:val="00AF7A83"/>
    <w:rsid w:val="00B00BA3"/>
    <w:rsid w:val="00B07E0D"/>
    <w:rsid w:val="00B10735"/>
    <w:rsid w:val="00B14A38"/>
    <w:rsid w:val="00B16597"/>
    <w:rsid w:val="00B179CC"/>
    <w:rsid w:val="00B21368"/>
    <w:rsid w:val="00B22FC6"/>
    <w:rsid w:val="00B24BA2"/>
    <w:rsid w:val="00B26D77"/>
    <w:rsid w:val="00B2766B"/>
    <w:rsid w:val="00B31B7D"/>
    <w:rsid w:val="00B31C01"/>
    <w:rsid w:val="00B352A5"/>
    <w:rsid w:val="00B467E4"/>
    <w:rsid w:val="00B514E1"/>
    <w:rsid w:val="00B517F1"/>
    <w:rsid w:val="00B57E70"/>
    <w:rsid w:val="00B63522"/>
    <w:rsid w:val="00B65B6A"/>
    <w:rsid w:val="00B672E3"/>
    <w:rsid w:val="00B7018A"/>
    <w:rsid w:val="00B70E54"/>
    <w:rsid w:val="00B711B9"/>
    <w:rsid w:val="00B7303B"/>
    <w:rsid w:val="00B92D0E"/>
    <w:rsid w:val="00B94F4D"/>
    <w:rsid w:val="00B962FF"/>
    <w:rsid w:val="00BA2FE6"/>
    <w:rsid w:val="00BB348F"/>
    <w:rsid w:val="00BB6E57"/>
    <w:rsid w:val="00BC127E"/>
    <w:rsid w:val="00BC13E5"/>
    <w:rsid w:val="00BC4A59"/>
    <w:rsid w:val="00BC5DB5"/>
    <w:rsid w:val="00BD1DBE"/>
    <w:rsid w:val="00BD3472"/>
    <w:rsid w:val="00BD3721"/>
    <w:rsid w:val="00BD6FC3"/>
    <w:rsid w:val="00BE22BE"/>
    <w:rsid w:val="00BE33AE"/>
    <w:rsid w:val="00BE441E"/>
    <w:rsid w:val="00BE53A9"/>
    <w:rsid w:val="00BE77DC"/>
    <w:rsid w:val="00BF0A16"/>
    <w:rsid w:val="00BF26E7"/>
    <w:rsid w:val="00BF2B03"/>
    <w:rsid w:val="00BF2D6A"/>
    <w:rsid w:val="00BF55FC"/>
    <w:rsid w:val="00BF68B3"/>
    <w:rsid w:val="00C03321"/>
    <w:rsid w:val="00C04A16"/>
    <w:rsid w:val="00C05608"/>
    <w:rsid w:val="00C05943"/>
    <w:rsid w:val="00C07BE1"/>
    <w:rsid w:val="00C11C3E"/>
    <w:rsid w:val="00C15565"/>
    <w:rsid w:val="00C2353A"/>
    <w:rsid w:val="00C24ADD"/>
    <w:rsid w:val="00C27012"/>
    <w:rsid w:val="00C31581"/>
    <w:rsid w:val="00C40EEE"/>
    <w:rsid w:val="00C4107D"/>
    <w:rsid w:val="00C41986"/>
    <w:rsid w:val="00C41BEC"/>
    <w:rsid w:val="00C43BF6"/>
    <w:rsid w:val="00C44667"/>
    <w:rsid w:val="00C45E4C"/>
    <w:rsid w:val="00C479D6"/>
    <w:rsid w:val="00C56DDB"/>
    <w:rsid w:val="00C57602"/>
    <w:rsid w:val="00C6504B"/>
    <w:rsid w:val="00C67484"/>
    <w:rsid w:val="00C752F8"/>
    <w:rsid w:val="00C75E07"/>
    <w:rsid w:val="00C76551"/>
    <w:rsid w:val="00C9158B"/>
    <w:rsid w:val="00C92763"/>
    <w:rsid w:val="00C932C0"/>
    <w:rsid w:val="00C94218"/>
    <w:rsid w:val="00C96D73"/>
    <w:rsid w:val="00CA2A8F"/>
    <w:rsid w:val="00CA6DF6"/>
    <w:rsid w:val="00CA7E3B"/>
    <w:rsid w:val="00CC0849"/>
    <w:rsid w:val="00CC14EF"/>
    <w:rsid w:val="00CC42E4"/>
    <w:rsid w:val="00CC4319"/>
    <w:rsid w:val="00CC501E"/>
    <w:rsid w:val="00CC5118"/>
    <w:rsid w:val="00CC57A5"/>
    <w:rsid w:val="00CC5971"/>
    <w:rsid w:val="00CC5D77"/>
    <w:rsid w:val="00CC63FF"/>
    <w:rsid w:val="00CC6B75"/>
    <w:rsid w:val="00CD4691"/>
    <w:rsid w:val="00CD6C91"/>
    <w:rsid w:val="00CD7B6F"/>
    <w:rsid w:val="00CE5ADB"/>
    <w:rsid w:val="00CF1230"/>
    <w:rsid w:val="00CF3ED1"/>
    <w:rsid w:val="00CF4B76"/>
    <w:rsid w:val="00CF55F6"/>
    <w:rsid w:val="00CF72A3"/>
    <w:rsid w:val="00CF72ED"/>
    <w:rsid w:val="00D01BD6"/>
    <w:rsid w:val="00D045A7"/>
    <w:rsid w:val="00D04733"/>
    <w:rsid w:val="00D04A18"/>
    <w:rsid w:val="00D06594"/>
    <w:rsid w:val="00D06DC6"/>
    <w:rsid w:val="00D1094C"/>
    <w:rsid w:val="00D13E1B"/>
    <w:rsid w:val="00D1568A"/>
    <w:rsid w:val="00D1576D"/>
    <w:rsid w:val="00D20E3B"/>
    <w:rsid w:val="00D226A4"/>
    <w:rsid w:val="00D2610B"/>
    <w:rsid w:val="00D35993"/>
    <w:rsid w:val="00D37AAA"/>
    <w:rsid w:val="00D37D2B"/>
    <w:rsid w:val="00D40832"/>
    <w:rsid w:val="00D40A0E"/>
    <w:rsid w:val="00D45ED9"/>
    <w:rsid w:val="00D505A8"/>
    <w:rsid w:val="00D50B13"/>
    <w:rsid w:val="00D510B2"/>
    <w:rsid w:val="00D60398"/>
    <w:rsid w:val="00D60CF3"/>
    <w:rsid w:val="00D619DB"/>
    <w:rsid w:val="00D622CF"/>
    <w:rsid w:val="00D73A3B"/>
    <w:rsid w:val="00D746C0"/>
    <w:rsid w:val="00D74F92"/>
    <w:rsid w:val="00D75C7F"/>
    <w:rsid w:val="00D81713"/>
    <w:rsid w:val="00D82965"/>
    <w:rsid w:val="00D83852"/>
    <w:rsid w:val="00D83973"/>
    <w:rsid w:val="00D87DEA"/>
    <w:rsid w:val="00D87F51"/>
    <w:rsid w:val="00D91F91"/>
    <w:rsid w:val="00D92E83"/>
    <w:rsid w:val="00D9611F"/>
    <w:rsid w:val="00DA4D2E"/>
    <w:rsid w:val="00DB4C92"/>
    <w:rsid w:val="00DB54A4"/>
    <w:rsid w:val="00DB7D55"/>
    <w:rsid w:val="00DC2576"/>
    <w:rsid w:val="00DC4070"/>
    <w:rsid w:val="00DC42C6"/>
    <w:rsid w:val="00DC6290"/>
    <w:rsid w:val="00DC70C8"/>
    <w:rsid w:val="00DD18B4"/>
    <w:rsid w:val="00DD3E13"/>
    <w:rsid w:val="00DD4447"/>
    <w:rsid w:val="00DD6E97"/>
    <w:rsid w:val="00DE01CA"/>
    <w:rsid w:val="00DE06BD"/>
    <w:rsid w:val="00DE079E"/>
    <w:rsid w:val="00DE41FF"/>
    <w:rsid w:val="00DE592D"/>
    <w:rsid w:val="00DF123F"/>
    <w:rsid w:val="00DF2BF0"/>
    <w:rsid w:val="00DF36D6"/>
    <w:rsid w:val="00DF548A"/>
    <w:rsid w:val="00DF6A7B"/>
    <w:rsid w:val="00DF6FEF"/>
    <w:rsid w:val="00E030B4"/>
    <w:rsid w:val="00E10EA4"/>
    <w:rsid w:val="00E12697"/>
    <w:rsid w:val="00E2445F"/>
    <w:rsid w:val="00E32E46"/>
    <w:rsid w:val="00E33FD0"/>
    <w:rsid w:val="00E35C8A"/>
    <w:rsid w:val="00E40438"/>
    <w:rsid w:val="00E426BD"/>
    <w:rsid w:val="00E42EED"/>
    <w:rsid w:val="00E431A4"/>
    <w:rsid w:val="00E44BD3"/>
    <w:rsid w:val="00E5065D"/>
    <w:rsid w:val="00E506AF"/>
    <w:rsid w:val="00E510BC"/>
    <w:rsid w:val="00E53453"/>
    <w:rsid w:val="00E557E3"/>
    <w:rsid w:val="00E61CFF"/>
    <w:rsid w:val="00E63C2C"/>
    <w:rsid w:val="00E63D2C"/>
    <w:rsid w:val="00E65186"/>
    <w:rsid w:val="00E6665B"/>
    <w:rsid w:val="00E6781F"/>
    <w:rsid w:val="00E73A86"/>
    <w:rsid w:val="00E75E78"/>
    <w:rsid w:val="00E77556"/>
    <w:rsid w:val="00E8277F"/>
    <w:rsid w:val="00E83107"/>
    <w:rsid w:val="00E84D3C"/>
    <w:rsid w:val="00E86563"/>
    <w:rsid w:val="00E910D3"/>
    <w:rsid w:val="00E919BA"/>
    <w:rsid w:val="00E945D2"/>
    <w:rsid w:val="00EA38E4"/>
    <w:rsid w:val="00EA5F88"/>
    <w:rsid w:val="00EA7610"/>
    <w:rsid w:val="00EB2B09"/>
    <w:rsid w:val="00EB5FC8"/>
    <w:rsid w:val="00EC5D85"/>
    <w:rsid w:val="00ED09BF"/>
    <w:rsid w:val="00ED673E"/>
    <w:rsid w:val="00EE12DB"/>
    <w:rsid w:val="00EF3EE0"/>
    <w:rsid w:val="00F012C0"/>
    <w:rsid w:val="00F017A4"/>
    <w:rsid w:val="00F03E67"/>
    <w:rsid w:val="00F04B36"/>
    <w:rsid w:val="00F1023F"/>
    <w:rsid w:val="00F15A99"/>
    <w:rsid w:val="00F21B53"/>
    <w:rsid w:val="00F27054"/>
    <w:rsid w:val="00F2766E"/>
    <w:rsid w:val="00F34BB1"/>
    <w:rsid w:val="00F355C2"/>
    <w:rsid w:val="00F4002D"/>
    <w:rsid w:val="00F41EBF"/>
    <w:rsid w:val="00F42EB6"/>
    <w:rsid w:val="00F441BF"/>
    <w:rsid w:val="00F44C0B"/>
    <w:rsid w:val="00F46E56"/>
    <w:rsid w:val="00F56B6B"/>
    <w:rsid w:val="00F56D8B"/>
    <w:rsid w:val="00F62483"/>
    <w:rsid w:val="00F6268E"/>
    <w:rsid w:val="00F63F24"/>
    <w:rsid w:val="00F65194"/>
    <w:rsid w:val="00F70C76"/>
    <w:rsid w:val="00F71F24"/>
    <w:rsid w:val="00F7401F"/>
    <w:rsid w:val="00F76E98"/>
    <w:rsid w:val="00F77166"/>
    <w:rsid w:val="00F85264"/>
    <w:rsid w:val="00F9062E"/>
    <w:rsid w:val="00F94CC0"/>
    <w:rsid w:val="00FA0977"/>
    <w:rsid w:val="00FA15EC"/>
    <w:rsid w:val="00FA40AC"/>
    <w:rsid w:val="00FA4A6E"/>
    <w:rsid w:val="00FA6202"/>
    <w:rsid w:val="00FB130F"/>
    <w:rsid w:val="00FC030B"/>
    <w:rsid w:val="00FC0642"/>
    <w:rsid w:val="00FC2E4B"/>
    <w:rsid w:val="00FC2E6E"/>
    <w:rsid w:val="00FC403B"/>
    <w:rsid w:val="00FC68BF"/>
    <w:rsid w:val="00FD1439"/>
    <w:rsid w:val="00FD1FE9"/>
    <w:rsid w:val="00FD245F"/>
    <w:rsid w:val="00FD4042"/>
    <w:rsid w:val="00FD6370"/>
    <w:rsid w:val="00FE420F"/>
    <w:rsid w:val="00FE42AE"/>
    <w:rsid w:val="00FE6610"/>
    <w:rsid w:val="00FF005C"/>
    <w:rsid w:val="00FF2E14"/>
    <w:rsid w:val="00FF4A40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6386F1-8A9B-4F4B-B9BE-17766EA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FC"/>
  </w:style>
  <w:style w:type="paragraph" w:styleId="Ttulo1">
    <w:name w:val="heading 1"/>
    <w:basedOn w:val="Normal"/>
    <w:link w:val="Ttulo1Car"/>
    <w:uiPriority w:val="9"/>
    <w:qFormat/>
    <w:rsid w:val="00D82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45F"/>
  </w:style>
  <w:style w:type="paragraph" w:styleId="Piedepgina">
    <w:name w:val="footer"/>
    <w:basedOn w:val="Normal"/>
    <w:link w:val="PiedepginaCar"/>
    <w:uiPriority w:val="99"/>
    <w:unhideWhenUsed/>
    <w:rsid w:val="00FD2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45F"/>
  </w:style>
  <w:style w:type="paragraph" w:styleId="Sinespaciado">
    <w:name w:val="No Spacing"/>
    <w:link w:val="SinespaciadoCar"/>
    <w:uiPriority w:val="1"/>
    <w:qFormat/>
    <w:rsid w:val="00FD245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245F"/>
    <w:rPr>
      <w:rFonts w:eastAsiaTheme="minorEastAsia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341A7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rsid w:val="00341A7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7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8296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Tablaconcuadrcula">
    <w:name w:val="Table Grid"/>
    <w:basedOn w:val="Tablanormal"/>
    <w:uiPriority w:val="59"/>
    <w:rsid w:val="002E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normal51">
    <w:name w:val="Tabla normal 51"/>
    <w:basedOn w:val="Tablanormal"/>
    <w:uiPriority w:val="45"/>
    <w:rsid w:val="005331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7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so de leche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49DC-39F8-4916-B44F-0D50F632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de Desarrollo Municipal (CDM)</dc:subject>
  <dc:creator>María Teresa Bernal Velazquez</dc:creator>
  <cp:keywords/>
  <dc:description/>
  <cp:lastModifiedBy>Marisol Hernández Rivera</cp:lastModifiedBy>
  <cp:revision>8</cp:revision>
  <cp:lastPrinted>2026-03-09T21:51:00Z</cp:lastPrinted>
  <dcterms:created xsi:type="dcterms:W3CDTF">2026-03-09T19:05:00Z</dcterms:created>
  <dcterms:modified xsi:type="dcterms:W3CDTF">2026-03-13T22:52:00Z</dcterms:modified>
</cp:coreProperties>
</file>